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6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571"/>
        <w:gridCol w:w="3868"/>
        <w:gridCol w:w="2340"/>
        <w:gridCol w:w="5572"/>
      </w:tblGrid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spacing w:before="109" w:after="13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spacing w:before="109" w:after="130"/>
              <w:ind w:left="109"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spacing w:before="109" w:after="130"/>
              <w:ind w:left="111"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PHONES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spacing w:before="109" w:after="130"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E-MAIL</w:t>
            </w:r>
            <w:r>
              <w:rPr>
                <w:rFonts w:ascii="Arial-BoldMT" w:hAnsi="Arial-BoldMT" w:cs="Arial-BoldMT"/>
                <w:sz w:val="24"/>
                <w:szCs w:val="24"/>
              </w:rPr>
              <w:t xml:space="preserve"> and Website</w:t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spacing w:before="109" w:after="130"/>
              <w:rPr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sz w:val="24"/>
                <w:szCs w:val="24"/>
              </w:rPr>
              <w:t>Alani</w:t>
            </w:r>
            <w:proofErr w:type="spellEnd"/>
            <w:r>
              <w:rPr>
                <w:rFonts w:ascii="Arial-BoldMT" w:hAnsi="Arial-BoldMT" w:cs="Arial-Bold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-BoldMT" w:hAnsi="Arial-BoldMT" w:cs="Arial-BoldMT"/>
                <w:sz w:val="24"/>
                <w:szCs w:val="24"/>
              </w:rPr>
              <w:t>Waleed</w:t>
            </w:r>
            <w:proofErr w:type="spellEnd"/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spacing w:before="109"/>
              <w:rPr>
                <w:rFonts w:ascii="Arial-BoldMT" w:hAnsi="Arial-BoldMT" w:cs="Arial-BoldMT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AspireAZ</w:t>
            </w:r>
            <w:proofErr w:type="spellEnd"/>
          </w:p>
          <w:p w:rsidR="003B166C" w:rsidRPr="002054E2" w:rsidRDefault="00452339" w:rsidP="002054E2">
            <w:pPr>
              <w:rPr>
                <w:rFonts w:ascii="Arial-BoldMT" w:hAnsi="Arial-BoldMT" w:cs="Arial-BoldMT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sz w:val="24"/>
                <w:szCs w:val="24"/>
                <w:highlight w:val="yellow"/>
              </w:rPr>
              <w:t>X</w:t>
            </w:r>
            <w:r w:rsidR="003B166C">
              <w:rPr>
                <w:rFonts w:ascii="Arial-BoldMT" w:hAnsi="Arial-BoldMT" w:cs="Arial-BoldMT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Arial-BoldMT" w:hAnsi="Arial-BoldMT" w:cs="Arial-BoldMT"/>
                <w:sz w:val="24"/>
                <w:szCs w:val="24"/>
              </w:rPr>
              <w:t xml:space="preserve"> requested 171019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C: 602.819.5452 or 602.539.7000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9" w:after="130"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waleed.alani@gmail.com www.linkedin.com/in/waleedalani</w:t>
            </w:r>
          </w:p>
        </w:tc>
      </w:tr>
      <w:tr w:rsidR="004F1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F175C" w:rsidRDefault="004F175C">
            <w:pPr>
              <w:spacing w:before="109" w:after="130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Ayers, B.J.</w:t>
            </w:r>
          </w:p>
          <w:p w:rsidR="004F175C" w:rsidRDefault="004F175C">
            <w:pPr>
              <w:spacing w:before="109" w:after="130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Joined 2017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F175C" w:rsidRDefault="004F175C">
            <w:pPr>
              <w:spacing w:before="109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Mesa United Way – Bridge to Employment</w:t>
            </w:r>
          </w:p>
          <w:p w:rsidR="004F175C" w:rsidRDefault="004F175C">
            <w:pPr>
              <w:spacing w:before="109"/>
              <w:rPr>
                <w:rFonts w:ascii="Arial-BoldMT" w:hAnsi="Arial-BoldMT" w:cs="Arial-BoldMT"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sz w:val="24"/>
                <w:szCs w:val="24"/>
              </w:rPr>
              <w:t>137 E. University</w:t>
            </w:r>
          </w:p>
          <w:p w:rsidR="004F175C" w:rsidRPr="004F175C" w:rsidRDefault="004F175C">
            <w:pPr>
              <w:spacing w:before="109"/>
              <w:rPr>
                <w:rFonts w:ascii="Arial-BoldMT" w:hAnsi="Arial-BoldMT" w:cs="Arial-BoldMT"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sz w:val="24"/>
                <w:szCs w:val="24"/>
              </w:rPr>
              <w:t>Mesa, AZ 85201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F175C" w:rsidRDefault="004F175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480.834.2118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175C" w:rsidRDefault="004F175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9" w:after="130"/>
              <w:rPr>
                <w:rFonts w:ascii="Arial-BoldMT" w:hAnsi="Arial-BoldMT" w:cs="Arial-BoldMT"/>
                <w:sz w:val="24"/>
                <w:szCs w:val="24"/>
              </w:rPr>
            </w:pPr>
            <w:hyperlink r:id="rId6" w:history="1">
              <w:r w:rsidRPr="008542D4">
                <w:rPr>
                  <w:rStyle w:val="Hyperlink"/>
                  <w:rFonts w:ascii="Arial-BoldMT" w:hAnsi="Arial-BoldMT" w:cs="Arial-BoldMT"/>
                  <w:sz w:val="24"/>
                  <w:szCs w:val="24"/>
                </w:rPr>
                <w:t>bjayers@mesaunitedway.org</w:t>
              </w:r>
            </w:hyperlink>
          </w:p>
          <w:p w:rsidR="004F175C" w:rsidRDefault="004F175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9" w:after="130"/>
              <w:rPr>
                <w:rFonts w:ascii="Arial-BoldMT" w:hAnsi="Arial-BoldMT" w:cs="Arial-BoldMT"/>
                <w:sz w:val="24"/>
                <w:szCs w:val="24"/>
              </w:rPr>
            </w:pPr>
            <w:hyperlink r:id="rId7" w:history="1">
              <w:r w:rsidRPr="008542D4">
                <w:rPr>
                  <w:rStyle w:val="Hyperlink"/>
                  <w:rFonts w:ascii="Arial-BoldMT" w:hAnsi="Arial-BoldMT" w:cs="Arial-BoldMT"/>
                  <w:sz w:val="24"/>
                  <w:szCs w:val="24"/>
                </w:rPr>
                <w:t>www.mesaunitedway.org</w:t>
              </w:r>
            </w:hyperlink>
            <w:r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Burton, Rico</w:t>
            </w:r>
          </w:p>
          <w:p w:rsidR="00295526" w:rsidRDefault="00295526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2017 VP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9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P.O. Box 54366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30"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Phoenix, AZ 85078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C: 602.753.9194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9" w:after="130"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instructorburton@yahoo.com</w:t>
            </w:r>
          </w:p>
        </w:tc>
      </w:tr>
      <w:tr w:rsidR="00432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2AB9" w:rsidRDefault="00432AB9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Collins, Amanda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A1D" w:rsidRPr="00D95A1D" w:rsidRDefault="00D95A1D" w:rsidP="00D95A1D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222222"/>
                <w:sz w:val="24"/>
                <w:szCs w:val="24"/>
              </w:rPr>
            </w:pPr>
            <w:r w:rsidRPr="00D95A1D">
              <w:rPr>
                <w:b/>
                <w:color w:val="222222"/>
                <w:sz w:val="24"/>
                <w:szCs w:val="24"/>
              </w:rPr>
              <w:t>Ink &amp; Quill Communications</w:t>
            </w:r>
          </w:p>
          <w:p w:rsidR="00432AB9" w:rsidRPr="00D95A1D" w:rsidRDefault="00D95A1D" w:rsidP="00D95A1D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  <w:hyperlink r:id="rId8" w:history="1">
              <w:r w:rsidRPr="00D95A1D">
                <w:rPr>
                  <w:rStyle w:val="Hyperlink"/>
                  <w:rFonts w:cs="Arial"/>
                  <w:color w:val="1155CC"/>
                  <w:sz w:val="24"/>
                  <w:szCs w:val="24"/>
                </w:rPr>
                <w:t>18629 N 39th Way</w:t>
              </w:r>
              <w:r>
                <w:rPr>
                  <w:rStyle w:val="Hyperlink"/>
                  <w:rFonts w:cs="Arial"/>
                  <w:color w:val="1155CC"/>
                  <w:sz w:val="24"/>
                  <w:szCs w:val="24"/>
                </w:rPr>
                <w:t xml:space="preserve">        </w:t>
              </w:r>
              <w:r w:rsidRPr="00D95A1D">
                <w:rPr>
                  <w:rStyle w:val="Hyperlink"/>
                  <w:rFonts w:cs="Arial"/>
                  <w:color w:val="1155CC"/>
                  <w:sz w:val="24"/>
                  <w:szCs w:val="24"/>
                </w:rPr>
                <w:t xml:space="preserve"> Phoenix, AZ 85050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A1D" w:rsidRDefault="00D95A1D" w:rsidP="00D95A1D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  <w:p w:rsidR="00D95A1D" w:rsidRPr="00D95A1D" w:rsidRDefault="00D95A1D" w:rsidP="00D95A1D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hyperlink r:id="rId9" w:tgtFrame="_blank" w:history="1">
              <w:r w:rsidRPr="00D95A1D">
                <w:rPr>
                  <w:rStyle w:val="Hyperlink"/>
                  <w:rFonts w:cs="Arial"/>
                  <w:color w:val="1155CC"/>
                  <w:sz w:val="24"/>
                  <w:szCs w:val="24"/>
                </w:rPr>
                <w:t>480-518-4462</w:t>
              </w:r>
            </w:hyperlink>
          </w:p>
          <w:p w:rsidR="00432AB9" w:rsidRDefault="00432AB9" w:rsidP="002D45FA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jc w:val="center"/>
              <w:rPr>
                <w:rFonts w:ascii="Arial-BoldMT" w:hAnsi="Arial-BoldMT" w:cs="Arial-BoldMT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2AB9" w:rsidRDefault="00432AB9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9" w:after="130"/>
            </w:pPr>
            <w:hyperlink r:id="rId10" w:tgtFrame="_blank" w:history="1">
              <w:r>
                <w:rPr>
                  <w:rStyle w:val="Hyperlink"/>
                  <w:rFonts w:ascii="Helvetica" w:hAnsi="Helvetica" w:cs="Arial"/>
                  <w:color w:val="1155CC"/>
                  <w:shd w:val="clear" w:color="auto" w:fill="FFFFFF"/>
                </w:rPr>
                <w:t>amanda@iq-communications.com</w:t>
              </w:r>
            </w:hyperlink>
          </w:p>
          <w:p w:rsidR="00D95A1D" w:rsidRDefault="00D95A1D" w:rsidP="00D95A1D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  <w:hyperlink r:id="rId11" w:tgtFrame="_blank" w:history="1">
              <w:r>
                <w:rPr>
                  <w:rStyle w:val="Hyperlink"/>
                  <w:rFonts w:cs="Arial"/>
                  <w:color w:val="1155CC"/>
                  <w:sz w:val="19"/>
                  <w:szCs w:val="19"/>
                </w:rPr>
                <w:t>iq-communications.com</w:t>
              </w:r>
            </w:hyperlink>
          </w:p>
          <w:p w:rsidR="00D95A1D" w:rsidRDefault="00D95A1D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9" w:after="130"/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 w:rsidP="003B166C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before="109"/>
              <w:ind w:left="72" w:hanging="38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Cunningham, Brenda</w:t>
            </w:r>
          </w:p>
          <w:p w:rsidR="003B166C" w:rsidRDefault="00295526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after="13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President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before="109"/>
              <w:ind w:left="109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Push Career Management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7215 W. Carter Road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after="130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Laveen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, AZ 85339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330"/>
                <w:tab w:val="left" w:pos="-610"/>
                <w:tab w:val="left" w:pos="52"/>
                <w:tab w:val="left" w:pos="830"/>
                <w:tab w:val="left" w:pos="1550"/>
                <w:tab w:val="left" w:pos="2270"/>
              </w:tabs>
              <w:spacing w:before="109"/>
              <w:ind w:left="11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C: 602.773.6856</w:t>
            </w:r>
          </w:p>
          <w:p w:rsidR="003B166C" w:rsidRDefault="003B166C">
            <w:pPr>
              <w:tabs>
                <w:tab w:val="left" w:pos="-1330"/>
                <w:tab w:val="left" w:pos="-610"/>
                <w:tab w:val="left" w:pos="52"/>
                <w:tab w:val="left" w:pos="830"/>
                <w:tab w:val="left" w:pos="1550"/>
                <w:tab w:val="left" w:pos="2270"/>
              </w:tabs>
              <w:spacing w:after="130"/>
              <w:ind w:left="110"/>
              <w:rPr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before="109"/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brenda@pushcareermanagement.com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www.pushcareermanagement.com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after="130"/>
              <w:ind w:left="109"/>
              <w:rPr>
                <w:sz w:val="24"/>
                <w:szCs w:val="24"/>
              </w:rPr>
            </w:pP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Drosos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, Sharon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Employee at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Lifewell</w:t>
            </w:r>
            <w:proofErr w:type="spellEnd"/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i/>
                <w:iCs/>
                <w:sz w:val="24"/>
                <w:szCs w:val="24"/>
              </w:rPr>
              <w:t>Home: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8330 N. 19</w:t>
            </w:r>
            <w:r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Avenue #1045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3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Phoenix, AZ 85021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C: 602.301.5349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sharondrosos@gmail.com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3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www.lifewell.us</w:t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lastRenderedPageBreak/>
              <w:t>Dutcher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, Jeri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Hird</w:t>
            </w:r>
            <w:proofErr w:type="spellEnd"/>
            <w:r w:rsidR="00295526">
              <w:rPr>
                <w:rFonts w:ascii="ArialMT" w:hAnsi="ArialMT" w:cs="ArialMT"/>
                <w:sz w:val="24"/>
                <w:szCs w:val="24"/>
              </w:rPr>
              <w:t>, CPRW, CEIP, CPCC, JCTC</w:t>
            </w:r>
          </w:p>
          <w:p w:rsidR="00295526" w:rsidRDefault="00295526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2017 Secretary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9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Workwrite</w:t>
            </w:r>
            <w:proofErr w:type="spellEnd"/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, LLC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i/>
                <w:iCs/>
                <w:sz w:val="24"/>
                <w:szCs w:val="24"/>
              </w:rPr>
              <w:t>winter</w:t>
            </w:r>
          </w:p>
          <w:p w:rsidR="003B166C" w:rsidRDefault="004F175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7860 E. Benson Hwy #137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Tucson, AZ 85756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i/>
                <w:iCs/>
                <w:sz w:val="24"/>
                <w:szCs w:val="24"/>
              </w:rPr>
              <w:t>summer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P.O. Box 771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3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Moorhead, MN 56561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09" w:after="13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C: 218.791.4045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jeri</w:t>
            </w:r>
            <w:r w:rsidR="004F175C">
              <w:rPr>
                <w:rFonts w:ascii="ArialMT" w:hAnsi="ArialMT" w:cs="ArialMT"/>
                <w:sz w:val="24"/>
                <w:szCs w:val="24"/>
              </w:rPr>
              <w:t>hd</w:t>
            </w:r>
            <w:r>
              <w:rPr>
                <w:rFonts w:ascii="ArialMT" w:hAnsi="ArialMT" w:cs="ArialMT"/>
                <w:sz w:val="24"/>
                <w:szCs w:val="24"/>
              </w:rPr>
              <w:t>@</w:t>
            </w:r>
            <w:r w:rsidR="004F175C">
              <w:rPr>
                <w:rFonts w:ascii="ArialMT" w:hAnsi="ArialMT" w:cs="ArialMT"/>
                <w:sz w:val="24"/>
                <w:szCs w:val="24"/>
              </w:rPr>
              <w:t>gmail.com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 WorkwriteResumes.com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30"/>
              <w:rPr>
                <w:sz w:val="24"/>
                <w:szCs w:val="24"/>
              </w:rPr>
            </w:pP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 w:rsidP="003B166C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before="109"/>
              <w:ind w:left="72" w:hanging="38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Fountain, Leslie</w:t>
            </w:r>
          </w:p>
          <w:p w:rsidR="003B166C" w:rsidRDefault="003B166C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after="130"/>
              <w:ind w:left="72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before="109"/>
              <w:ind w:left="109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Arrowhead Creative Services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8715 W. Union Hills Dr., Suite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109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after="130"/>
              <w:ind w:left="109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Peoria, AZ 85382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330"/>
                <w:tab w:val="left" w:pos="-610"/>
                <w:tab w:val="left" w:pos="0"/>
                <w:tab w:val="left" w:pos="830"/>
                <w:tab w:val="left" w:pos="1550"/>
                <w:tab w:val="left" w:pos="2270"/>
              </w:tabs>
              <w:spacing w:before="109"/>
              <w:ind w:left="11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O: 623.561.8233</w:t>
            </w:r>
          </w:p>
          <w:p w:rsidR="003B166C" w:rsidRDefault="003B166C">
            <w:pPr>
              <w:tabs>
                <w:tab w:val="left" w:pos="-1330"/>
                <w:tab w:val="left" w:pos="-610"/>
                <w:tab w:val="left" w:pos="0"/>
                <w:tab w:val="left" w:pos="830"/>
                <w:tab w:val="left" w:pos="1550"/>
                <w:tab w:val="left" w:pos="2270"/>
              </w:tabs>
              <w:ind w:left="11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H: 623.815.7431</w:t>
            </w:r>
          </w:p>
          <w:p w:rsidR="003B166C" w:rsidRDefault="003B166C">
            <w:pPr>
              <w:tabs>
                <w:tab w:val="left" w:pos="-1330"/>
                <w:tab w:val="left" w:pos="-610"/>
                <w:tab w:val="left" w:pos="0"/>
                <w:tab w:val="left" w:pos="830"/>
                <w:tab w:val="left" w:pos="1550"/>
                <w:tab w:val="left" w:pos="2270"/>
              </w:tabs>
              <w:ind w:left="11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C: 602.739.5494</w:t>
            </w:r>
          </w:p>
          <w:p w:rsidR="003B166C" w:rsidRDefault="003B166C">
            <w:pPr>
              <w:tabs>
                <w:tab w:val="left" w:pos="-1330"/>
                <w:tab w:val="left" w:pos="-610"/>
                <w:tab w:val="left" w:pos="0"/>
                <w:tab w:val="left" w:pos="830"/>
                <w:tab w:val="left" w:pos="1550"/>
                <w:tab w:val="left" w:pos="2270"/>
              </w:tabs>
              <w:spacing w:after="130"/>
              <w:ind w:left="11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F: 623.815.5290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before="109"/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leslie@acs.phxcoxmail.com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after="130"/>
              <w:ind w:left="109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www.arrowheadcreative.biz</w:t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66C" w:rsidRDefault="003B166C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before="109"/>
              <w:ind w:left="7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Green, Sharon, LPC,</w:t>
            </w:r>
          </w:p>
          <w:p w:rsidR="003B166C" w:rsidRDefault="003B166C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after="130"/>
              <w:ind w:left="72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MA, CPRW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2DEC" w:rsidRPr="00712DEC" w:rsidRDefault="00712DEC" w:rsidP="00712DEC">
            <w:pPr>
              <w:tabs>
                <w:tab w:val="left" w:pos="-1331"/>
                <w:tab w:val="left" w:pos="-61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before="109"/>
              <w:ind w:left="109" w:hanging="109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Ace Résumé </w:t>
            </w:r>
          </w:p>
          <w:p w:rsidR="003B166C" w:rsidRDefault="00712DEC" w:rsidP="003B166C">
            <w:pPr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Phoenix, AZ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after="149"/>
              <w:ind w:left="109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66C" w:rsidRDefault="003B166C">
            <w:pPr>
              <w:tabs>
                <w:tab w:val="left" w:pos="-1330"/>
                <w:tab w:val="left" w:pos="-610"/>
                <w:tab w:val="left" w:pos="0"/>
                <w:tab w:val="left" w:pos="830"/>
                <w:tab w:val="left" w:pos="1550"/>
                <w:tab w:val="left" w:pos="2270"/>
              </w:tabs>
              <w:spacing w:before="109" w:after="149"/>
              <w:ind w:left="11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O:  602.494.1688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before="109"/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resource56@cox.net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after="130"/>
              <w:ind w:left="109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www.aceresume.com</w:t>
            </w:r>
          </w:p>
        </w:tc>
      </w:tr>
    </w:tbl>
    <w:p w:rsidR="003B166C" w:rsidRDefault="003B166C">
      <w:pPr>
        <w:rPr>
          <w:sz w:val="24"/>
          <w:szCs w:val="24"/>
        </w:rPr>
        <w:sectPr w:rsidR="003B166C">
          <w:headerReference w:type="default" r:id="rId12"/>
          <w:pgSz w:w="15840" w:h="12240" w:orient="landscape"/>
          <w:pgMar w:top="1457" w:right="720" w:bottom="840" w:left="720" w:header="859" w:footer="1440" w:gutter="0"/>
          <w:pg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pgBorders>
          <w:cols w:space="720"/>
        </w:sectPr>
      </w:pPr>
    </w:p>
    <w:tbl>
      <w:tblPr>
        <w:tblW w:w="0" w:type="auto"/>
        <w:tblInd w:w="146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571"/>
        <w:gridCol w:w="3868"/>
        <w:gridCol w:w="2340"/>
        <w:gridCol w:w="5572"/>
      </w:tblGrid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22"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*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Kogan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Vered</w:t>
            </w:r>
            <w:proofErr w:type="spellEnd"/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2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Vered</w:t>
            </w:r>
            <w:proofErr w:type="spellEnd"/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Kogan</w:t>
            </w:r>
            <w:proofErr w:type="spellEnd"/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 Coaching, LLC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P.O. Box 27035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Scottsdale, AZ 85255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2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C: 602.481.7834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F: 602.507.3131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vered@veredkogan.com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www.veredkogan.com</w:t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before="122"/>
              <w:ind w:left="72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Korljan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, Ginger,</w:t>
            </w:r>
          </w:p>
          <w:p w:rsidR="003B166C" w:rsidRDefault="003B166C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ind w:left="7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NCRW, CCMC,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MEd</w:t>
            </w:r>
            <w:proofErr w:type="spellEnd"/>
          </w:p>
          <w:p w:rsidR="003B166C" w:rsidRDefault="00295526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after="96"/>
              <w:ind w:left="72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Former VP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 w:rsidP="003B166C">
            <w:pPr>
              <w:tabs>
                <w:tab w:val="left" w:pos="-1331"/>
                <w:tab w:val="left" w:pos="-611"/>
                <w:tab w:val="left" w:pos="-17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before="122"/>
              <w:ind w:left="-17" w:firstLine="17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Take Charge Coaching LLC</w:t>
            </w:r>
          </w:p>
          <w:p w:rsidR="00295526" w:rsidRPr="00295526" w:rsidRDefault="00295526" w:rsidP="00295526">
            <w:pPr>
              <w:tabs>
                <w:tab w:val="left" w:pos="-1331"/>
                <w:tab w:val="left" w:pos="-611"/>
                <w:tab w:val="left" w:pos="-17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ind w:left="-14" w:firstLine="14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295526">
              <w:rPr>
                <w:rFonts w:ascii="Arial-BoldMT" w:hAnsi="Arial-BoldMT" w:cs="Arial-BoldMT"/>
                <w:bCs/>
                <w:sz w:val="24"/>
                <w:szCs w:val="24"/>
              </w:rPr>
              <w:t>1524 W. Winter Drive</w:t>
            </w:r>
          </w:p>
          <w:p w:rsidR="00295526" w:rsidRPr="00295526" w:rsidRDefault="00295526" w:rsidP="00295526">
            <w:pPr>
              <w:tabs>
                <w:tab w:val="left" w:pos="-1331"/>
                <w:tab w:val="left" w:pos="-611"/>
                <w:tab w:val="left" w:pos="-17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ind w:left="-14" w:firstLine="14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295526">
              <w:rPr>
                <w:rFonts w:ascii="Arial-BoldMT" w:hAnsi="Arial-BoldMT" w:cs="Arial-BoldMT"/>
                <w:bCs/>
                <w:sz w:val="24"/>
                <w:szCs w:val="24"/>
              </w:rPr>
              <w:t>Phoenix, AZ 85021</w:t>
            </w:r>
          </w:p>
          <w:p w:rsidR="003B166C" w:rsidRDefault="003B166C" w:rsidP="002955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330"/>
                <w:tab w:val="left" w:pos="-610"/>
                <w:tab w:val="left" w:pos="52"/>
                <w:tab w:val="left" w:pos="830"/>
                <w:tab w:val="left" w:pos="1550"/>
                <w:tab w:val="left" w:pos="2270"/>
              </w:tabs>
              <w:spacing w:before="122" w:after="115"/>
              <w:ind w:left="11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O: 602.577.9306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before="122"/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ginger@takechargecoaching.com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after="96"/>
              <w:ind w:left="109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www.takechargecoaching.com</w:t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22"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Newman, Bryan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Universal Resumes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1893 W. Canyon Way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Chandler, AZ 85248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2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O: 480.802.0441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H: 480.883.1880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BNewman19@cox.net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www.universalresumes.com</w:t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before="122" w:after="96"/>
              <w:ind w:left="7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Norris, Lori, CPRW</w:t>
            </w:r>
          </w:p>
          <w:p w:rsidR="00295526" w:rsidRDefault="00295526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before="122" w:after="96"/>
              <w:ind w:left="72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2017 Treasurer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 w:rsidP="003B166C">
            <w:pPr>
              <w:tabs>
                <w:tab w:val="left" w:pos="-1331"/>
                <w:tab w:val="left" w:pos="-611"/>
                <w:tab w:val="left" w:pos="0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before="122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Get Results Career Services</w:t>
            </w:r>
          </w:p>
          <w:p w:rsidR="003B166C" w:rsidRDefault="003B166C" w:rsidP="003B166C">
            <w:pPr>
              <w:tabs>
                <w:tab w:val="left" w:pos="-1331"/>
                <w:tab w:val="left" w:pos="-611"/>
                <w:tab w:val="left" w:pos="0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after="1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4824 N. 129</w:t>
            </w:r>
            <w:r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Avenue</w:t>
            </w:r>
          </w:p>
          <w:p w:rsidR="003B166C" w:rsidRDefault="003B166C" w:rsidP="003B166C">
            <w:pPr>
              <w:tabs>
                <w:tab w:val="left" w:pos="-1331"/>
                <w:tab w:val="left" w:pos="-611"/>
                <w:tab w:val="left" w:pos="0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after="115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Litchfield Park, AZ 85340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330"/>
                <w:tab w:val="left" w:pos="-610"/>
                <w:tab w:val="left" w:pos="52"/>
                <w:tab w:val="left" w:pos="830"/>
                <w:tab w:val="left" w:pos="1550"/>
                <w:tab w:val="left" w:pos="2270"/>
              </w:tabs>
              <w:spacing w:before="122"/>
              <w:ind w:left="11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O: 623.687.7984</w:t>
            </w:r>
          </w:p>
          <w:p w:rsidR="003B166C" w:rsidRDefault="003B166C">
            <w:pPr>
              <w:tabs>
                <w:tab w:val="left" w:pos="-1330"/>
                <w:tab w:val="left" w:pos="-610"/>
                <w:tab w:val="left" w:pos="52"/>
                <w:tab w:val="left" w:pos="830"/>
                <w:tab w:val="left" w:pos="1550"/>
                <w:tab w:val="left" w:pos="2270"/>
              </w:tabs>
              <w:spacing w:after="96"/>
              <w:ind w:left="11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F: 623.935.1526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before="122"/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getresultsresumes@cox.net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after="96"/>
              <w:ind w:left="109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www.getresultsresumes.com</w:t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22"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*Richardson, Linda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2" w:after="96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Employment Outreach Ministry, St. Patrick Catholic Community</w:t>
            </w:r>
          </w:p>
          <w:p w:rsidR="002054E2" w:rsidRDefault="002054E2" w:rsidP="002054E2">
            <w:pPr>
              <w:shd w:val="clear" w:color="auto" w:fill="FFFFFF"/>
            </w:pPr>
            <w:r>
              <w:t xml:space="preserve">Ministry Leader, </w:t>
            </w:r>
          </w:p>
          <w:p w:rsidR="002054E2" w:rsidRPr="002054E2" w:rsidRDefault="002054E2" w:rsidP="002054E2">
            <w:pPr>
              <w:shd w:val="clear" w:color="auto" w:fill="FFFFFF"/>
            </w:pPr>
            <w:r w:rsidRPr="002054E2">
              <w:t>Job Search Skills Workshops</w:t>
            </w:r>
          </w:p>
          <w:p w:rsidR="002054E2" w:rsidRPr="002054E2" w:rsidRDefault="002054E2" w:rsidP="002054E2">
            <w:pPr>
              <w:shd w:val="clear" w:color="auto" w:fill="FFFFFF"/>
            </w:pPr>
            <w:hyperlink r:id="rId13" w:history="1">
              <w:r w:rsidRPr="002054E2">
                <w:rPr>
                  <w:rStyle w:val="Hyperlink"/>
                  <w:rFonts w:cs="Arial"/>
                  <w:color w:val="auto"/>
                  <w:u w:val="none"/>
                </w:rPr>
                <w:t>10815 N. 84</w:t>
              </w:r>
            </w:hyperlink>
            <w:r w:rsidRPr="002054E2">
              <w:rPr>
                <w:vertAlign w:val="superscript"/>
              </w:rPr>
              <w:t>th</w:t>
            </w:r>
            <w:r w:rsidRPr="002054E2">
              <w:t> Street</w:t>
            </w:r>
          </w:p>
          <w:p w:rsidR="002054E2" w:rsidRPr="002054E2" w:rsidRDefault="002054E2" w:rsidP="002054E2">
            <w:pPr>
              <w:shd w:val="clear" w:color="auto" w:fill="FFFFFF"/>
            </w:pPr>
            <w:r w:rsidRPr="002054E2">
              <w:t>Scottsdale, AZ 85260</w:t>
            </w:r>
          </w:p>
          <w:p w:rsidR="003B166C" w:rsidRPr="002054E2" w:rsidRDefault="002054E2" w:rsidP="002054E2">
            <w:pPr>
              <w:shd w:val="clear" w:color="auto" w:fill="FFFFFF"/>
              <w:rPr>
                <w:sz w:val="19"/>
                <w:szCs w:val="19"/>
              </w:rPr>
            </w:pPr>
            <w:r w:rsidRPr="002054E2">
              <w:rPr>
                <w:sz w:val="19"/>
                <w:szCs w:val="19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2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C:480.236.7510</w:t>
            </w:r>
          </w:p>
          <w:p w:rsidR="002054E2" w:rsidRPr="002054E2" w:rsidRDefault="002054E2" w:rsidP="002054E2">
            <w:pPr>
              <w:shd w:val="clear" w:color="auto" w:fill="FFFFFF"/>
              <w:rPr>
                <w:sz w:val="24"/>
                <w:szCs w:val="24"/>
              </w:rPr>
            </w:pPr>
            <w:r w:rsidRPr="002054E2">
              <w:rPr>
                <w:sz w:val="24"/>
                <w:szCs w:val="24"/>
              </w:rPr>
              <w:t xml:space="preserve">O: </w:t>
            </w:r>
            <w:hyperlink r:id="rId14" w:tgtFrame="_blank" w:history="1">
              <w:r w:rsidRPr="002054E2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480.998.3843</w:t>
              </w:r>
            </w:hyperlink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after="96"/>
              <w:rPr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linda@richspeaking.com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MT" w:hAnsi="ArialMT" w:cs="ArialMT"/>
                <w:sz w:val="24"/>
                <w:szCs w:val="24"/>
              </w:rPr>
            </w:pPr>
          </w:p>
          <w:p w:rsidR="003B166C" w:rsidRDefault="003B166C">
            <w:pPr>
              <w:tabs>
                <w:tab w:val="right" w:pos="5472"/>
              </w:tabs>
              <w:spacing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66C" w:rsidRDefault="003B166C">
            <w:pPr>
              <w:spacing w:before="122"/>
              <w:ind w:left="7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Rockwell, Martha,</w:t>
            </w:r>
          </w:p>
          <w:p w:rsidR="003B166C" w:rsidRDefault="003B166C">
            <w:pPr>
              <w:tabs>
                <w:tab w:val="left" w:pos="-1368"/>
                <w:tab w:val="left" w:pos="-648"/>
                <w:tab w:val="left" w:pos="14"/>
                <w:tab w:val="left" w:pos="792"/>
                <w:tab w:val="left" w:pos="1512"/>
                <w:tab w:val="left" w:pos="2232"/>
              </w:tabs>
              <w:spacing w:after="96"/>
              <w:ind w:left="72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CPRW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66C" w:rsidRDefault="003B166C" w:rsidP="003B166C">
            <w:pPr>
              <w:tabs>
                <w:tab w:val="left" w:pos="-1331"/>
                <w:tab w:val="left" w:pos="-61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before="122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A+ Résumés &amp; Career</w:t>
            </w:r>
          </w:p>
          <w:p w:rsidR="003B166C" w:rsidRDefault="003B166C" w:rsidP="003B166C">
            <w:pPr>
              <w:tabs>
                <w:tab w:val="left" w:pos="-1331"/>
                <w:tab w:val="left" w:pos="-61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Coaching</w:t>
            </w:r>
            <w:r>
              <w:rPr>
                <w:rFonts w:ascii="ArialMT" w:hAnsi="ArialMT" w:cs="ArialMT"/>
                <w:sz w:val="24"/>
                <w:szCs w:val="24"/>
              </w:rPr>
              <w:t>, LLC</w:t>
            </w:r>
          </w:p>
          <w:p w:rsidR="003B166C" w:rsidRDefault="003B166C" w:rsidP="003B166C">
            <w:pPr>
              <w:tabs>
                <w:tab w:val="left" w:pos="-1331"/>
                <w:tab w:val="left" w:pos="-61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8651 E. Royal Palm Rd. #236</w:t>
            </w:r>
          </w:p>
          <w:p w:rsidR="003B166C" w:rsidRDefault="003B166C" w:rsidP="003B166C">
            <w:pPr>
              <w:tabs>
                <w:tab w:val="left" w:pos="-1331"/>
                <w:tab w:val="left" w:pos="-611"/>
                <w:tab w:val="left" w:pos="829"/>
                <w:tab w:val="left" w:pos="1549"/>
                <w:tab w:val="left" w:pos="2269"/>
                <w:tab w:val="left" w:pos="2989"/>
                <w:tab w:val="left" w:pos="3709"/>
              </w:tabs>
              <w:spacing w:after="96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Scottsdale, AZ 85258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66C" w:rsidRDefault="003B166C">
            <w:pPr>
              <w:tabs>
                <w:tab w:val="left" w:pos="-1330"/>
                <w:tab w:val="left" w:pos="-610"/>
                <w:tab w:val="left" w:pos="52"/>
                <w:tab w:val="left" w:pos="830"/>
                <w:tab w:val="left" w:pos="1550"/>
                <w:tab w:val="left" w:pos="2270"/>
              </w:tabs>
              <w:spacing w:before="122"/>
              <w:ind w:left="11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O: 480.663.0681</w:t>
            </w:r>
          </w:p>
          <w:p w:rsidR="003B166C" w:rsidRDefault="003B166C">
            <w:pPr>
              <w:tabs>
                <w:tab w:val="left" w:pos="-1330"/>
                <w:tab w:val="left" w:pos="-610"/>
                <w:tab w:val="left" w:pos="52"/>
                <w:tab w:val="left" w:pos="830"/>
                <w:tab w:val="left" w:pos="1550"/>
                <w:tab w:val="left" w:pos="2270"/>
              </w:tabs>
              <w:spacing w:after="96"/>
              <w:ind w:left="11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C: 602.499.3138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before="122"/>
              <w:ind w:left="10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prostrategies@cox.net</w:t>
            </w:r>
          </w:p>
          <w:p w:rsidR="003B166C" w:rsidRDefault="003B166C">
            <w:pPr>
              <w:tabs>
                <w:tab w:val="left" w:pos="-1331"/>
                <w:tab w:val="left" w:pos="-611"/>
                <w:tab w:val="left" w:pos="51"/>
                <w:tab w:val="left" w:pos="829"/>
                <w:tab w:val="left" w:pos="1549"/>
                <w:tab w:val="left" w:pos="2269"/>
                <w:tab w:val="left" w:pos="2989"/>
                <w:tab w:val="left" w:pos="3709"/>
                <w:tab w:val="left" w:pos="4429"/>
                <w:tab w:val="left" w:pos="5149"/>
              </w:tabs>
              <w:spacing w:after="96"/>
              <w:ind w:left="109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www.confidencebuilder.net</w:t>
            </w:r>
          </w:p>
        </w:tc>
      </w:tr>
    </w:tbl>
    <w:p w:rsidR="003B166C" w:rsidRDefault="003B166C">
      <w:pPr>
        <w:rPr>
          <w:sz w:val="24"/>
          <w:szCs w:val="24"/>
        </w:rPr>
        <w:sectPr w:rsidR="003B166C">
          <w:headerReference w:type="default" r:id="rId15"/>
          <w:type w:val="continuous"/>
          <w:pgSz w:w="15840" w:h="12240" w:orient="landscape"/>
          <w:pgMar w:top="1457" w:right="720" w:bottom="1080" w:left="720" w:header="859" w:footer="1440" w:gutter="0"/>
          <w:pg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pgBorders>
          <w:cols w:space="720"/>
        </w:sectPr>
      </w:pPr>
    </w:p>
    <w:p w:rsidR="003B166C" w:rsidRDefault="003B166C">
      <w:pPr>
        <w:tabs>
          <w:tab w:val="left" w:pos="-1331"/>
          <w:tab w:val="left" w:pos="-611"/>
          <w:tab w:val="left" w:pos="51"/>
          <w:tab w:val="left" w:pos="829"/>
          <w:tab w:val="left" w:pos="1549"/>
          <w:tab w:val="left" w:pos="2269"/>
          <w:tab w:val="left" w:pos="2989"/>
          <w:tab w:val="left" w:pos="3709"/>
          <w:tab w:val="left" w:pos="4429"/>
          <w:tab w:val="left" w:pos="5149"/>
          <w:tab w:val="left" w:pos="5869"/>
          <w:tab w:val="left" w:pos="6589"/>
          <w:tab w:val="left" w:pos="7309"/>
          <w:tab w:val="left" w:pos="8029"/>
          <w:tab w:val="left" w:pos="8749"/>
          <w:tab w:val="left" w:pos="9469"/>
          <w:tab w:val="left" w:pos="10189"/>
          <w:tab w:val="left" w:pos="10909"/>
          <w:tab w:val="left" w:pos="11629"/>
          <w:tab w:val="left" w:pos="12349"/>
          <w:tab w:val="left" w:pos="13069"/>
          <w:tab w:val="left" w:pos="13789"/>
          <w:tab w:val="left" w:pos="14509"/>
          <w:tab w:val="left" w:pos="15229"/>
          <w:tab w:val="left" w:pos="15949"/>
          <w:tab w:val="left" w:pos="16669"/>
          <w:tab w:val="left" w:pos="17389"/>
          <w:tab w:val="left" w:pos="18109"/>
          <w:tab w:val="left" w:pos="18829"/>
        </w:tabs>
        <w:ind w:left="109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608"/>
        <w:gridCol w:w="3868"/>
        <w:gridCol w:w="2340"/>
        <w:gridCol w:w="5572"/>
      </w:tblGrid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7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Tucker, Donna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after="111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CPRW</w:t>
            </w:r>
          </w:p>
        </w:tc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71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CareerPRO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Resume Ctr.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9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7000 N. 16</w:t>
            </w:r>
            <w:r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Street #120-129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3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Phoenix, AZ 85020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7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off: 602.788.3121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fax: 602.788.1999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after="111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cell: 602.577.1951</w:t>
            </w:r>
          </w:p>
        </w:tc>
        <w:tc>
          <w:tcPr>
            <w:tcW w:w="5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7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jobsaz@att.net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11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www.4greatresumes.com</w:t>
            </w:r>
          </w:p>
        </w:tc>
      </w:tr>
      <w:tr w:rsidR="003B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7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Yeoman, Lucie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CPRW, JCTC, OPNS, CCMC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after="111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66C" w:rsidRDefault="00452339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7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Career Ally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9916 E. Sharon Drive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11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Scottsdale, AZ 85260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before="17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C: 480.235.2354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</w:tabs>
              <w:spacing w:after="111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H: 480.773.7368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339" w:rsidRDefault="00452339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MT" w:hAnsi="ArialMT" w:cs="ArialMT"/>
                <w:sz w:val="24"/>
                <w:szCs w:val="24"/>
              </w:rPr>
            </w:pPr>
          </w:p>
          <w:p w:rsidR="003B166C" w:rsidRDefault="00452339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MT" w:hAnsi="ArialMT" w:cs="ArialMT"/>
                <w:sz w:val="24"/>
                <w:szCs w:val="24"/>
              </w:rPr>
            </w:pPr>
            <w:r w:rsidRPr="00452339">
              <w:rPr>
                <w:rFonts w:ascii="ArialMT" w:hAnsi="ArialMT" w:cs="ArialMT"/>
                <w:sz w:val="24"/>
                <w:szCs w:val="24"/>
              </w:rPr>
              <w:t>lucie@yourcareerally.com https://www.careersuccesspartner.com/</w:t>
            </w:r>
          </w:p>
          <w:p w:rsidR="003B166C" w:rsidRDefault="003B166C">
            <w:pPr>
              <w:tabs>
                <w:tab w:val="left" w:pos="-1440"/>
                <w:tab w:val="left" w:pos="-720"/>
                <w:tab w:val="left" w:pos="-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11"/>
              <w:rPr>
                <w:sz w:val="24"/>
                <w:szCs w:val="24"/>
              </w:rPr>
            </w:pPr>
          </w:p>
        </w:tc>
      </w:tr>
    </w:tbl>
    <w:p w:rsidR="00452339" w:rsidRDefault="003B166C">
      <w:pPr>
        <w:tabs>
          <w:tab w:val="left" w:pos="-1440"/>
          <w:tab w:val="left" w:pos="-720"/>
          <w:tab w:val="left" w:pos="-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30"/>
          <w:szCs w:val="30"/>
        </w:rPr>
        <w:t>*</w:t>
      </w:r>
      <w:r>
        <w:rPr>
          <w:rFonts w:ascii="ArialMT" w:hAnsi="ArialMT" w:cs="ArialMT"/>
          <w:sz w:val="24"/>
          <w:szCs w:val="24"/>
        </w:rPr>
        <w:t xml:space="preserve"> Affiliate Member</w:t>
      </w:r>
    </w:p>
    <w:p w:rsidR="002054E2" w:rsidRDefault="002054E2">
      <w:pPr>
        <w:tabs>
          <w:tab w:val="left" w:pos="-1440"/>
          <w:tab w:val="left" w:pos="-720"/>
          <w:tab w:val="left" w:pos="-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MT" w:hAnsi="ArialMT" w:cs="ArialMT"/>
          <w:sz w:val="24"/>
          <w:szCs w:val="24"/>
        </w:rPr>
      </w:pPr>
    </w:p>
    <w:p w:rsidR="00452339" w:rsidRDefault="00452339">
      <w:pPr>
        <w:tabs>
          <w:tab w:val="left" w:pos="-1440"/>
          <w:tab w:val="left" w:pos="-720"/>
          <w:tab w:val="left" w:pos="-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MT" w:hAnsi="ArialMT" w:cs="ArialMT"/>
          <w:sz w:val="24"/>
          <w:szCs w:val="24"/>
        </w:rPr>
      </w:pPr>
    </w:p>
    <w:p w:rsidR="00452339" w:rsidRDefault="00452339">
      <w:pPr>
        <w:tabs>
          <w:tab w:val="left" w:pos="-1440"/>
          <w:tab w:val="left" w:pos="-720"/>
          <w:tab w:val="left" w:pos="-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MT" w:hAnsi="ArialMT" w:cs="ArialMT"/>
          <w:sz w:val="24"/>
          <w:szCs w:val="24"/>
        </w:rPr>
      </w:pPr>
    </w:p>
    <w:p w:rsidR="00452339" w:rsidRDefault="00452339">
      <w:pPr>
        <w:tabs>
          <w:tab w:val="left" w:pos="-1440"/>
          <w:tab w:val="left" w:pos="-720"/>
          <w:tab w:val="left" w:pos="-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MT" w:hAnsi="ArialMT" w:cs="ArialMT"/>
          <w:sz w:val="24"/>
          <w:szCs w:val="24"/>
        </w:rPr>
      </w:pPr>
    </w:p>
    <w:p w:rsidR="00452339" w:rsidRDefault="00452339">
      <w:pPr>
        <w:tabs>
          <w:tab w:val="left" w:pos="-1440"/>
          <w:tab w:val="left" w:pos="-720"/>
          <w:tab w:val="left" w:pos="-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MT" w:hAnsi="ArialMT" w:cs="ArialMT"/>
          <w:sz w:val="24"/>
          <w:szCs w:val="24"/>
        </w:rPr>
      </w:pPr>
    </w:p>
    <w:p w:rsidR="00452339" w:rsidRDefault="00452339">
      <w:pPr>
        <w:tabs>
          <w:tab w:val="left" w:pos="-1440"/>
          <w:tab w:val="left" w:pos="-720"/>
          <w:tab w:val="left" w:pos="-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MT" w:hAnsi="ArialMT" w:cs="ArialMT"/>
          <w:sz w:val="24"/>
          <w:szCs w:val="24"/>
        </w:rPr>
      </w:pPr>
    </w:p>
    <w:p w:rsidR="00452339" w:rsidRDefault="002054E2">
      <w:pPr>
        <w:tabs>
          <w:tab w:val="left" w:pos="-1440"/>
          <w:tab w:val="left" w:pos="-720"/>
          <w:tab w:val="left" w:pos="-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rFonts w:ascii="ArialMT" w:hAnsi="ArialMT" w:cs="ArialMT"/>
          <w:sz w:val="24"/>
          <w:szCs w:val="24"/>
        </w:rPr>
        <w:t>Last update 171025</w:t>
      </w:r>
    </w:p>
    <w:sectPr w:rsidR="00452339">
      <w:headerReference w:type="default" r:id="rId16"/>
      <w:type w:val="continuous"/>
      <w:pgSz w:w="15840" w:h="12240" w:orient="landscape"/>
      <w:pgMar w:top="1457" w:right="720" w:bottom="1080" w:left="720" w:header="859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30" w:rsidRDefault="00562D30" w:rsidP="00520DE3">
      <w:r>
        <w:separator/>
      </w:r>
    </w:p>
  </w:endnote>
  <w:endnote w:type="continuationSeparator" w:id="0">
    <w:p w:rsidR="00562D30" w:rsidRDefault="00562D30" w:rsidP="0052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30" w:rsidRDefault="00562D30" w:rsidP="00520DE3">
      <w:r>
        <w:separator/>
      </w:r>
    </w:p>
  </w:footnote>
  <w:footnote w:type="continuationSeparator" w:id="0">
    <w:p w:rsidR="00562D30" w:rsidRDefault="00562D30" w:rsidP="00520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6C" w:rsidRDefault="003B166C">
    <w:pPr>
      <w:spacing w:after="279"/>
      <w:ind w:left="-216"/>
      <w:jc w:val="center"/>
      <w:rPr>
        <w:rFonts w:ascii="Arial-BoldMT" w:hAnsi="Arial-BoldMT" w:cs="Arial-BoldMT"/>
        <w:b/>
        <w:bCs/>
        <w:sz w:val="28"/>
        <w:szCs w:val="28"/>
      </w:rPr>
    </w:pPr>
    <w:r>
      <w:rPr>
        <w:rFonts w:ascii="Arial-BoldMT" w:hAnsi="Arial-BoldMT" w:cs="Arial-BoldMT"/>
        <w:b/>
        <w:bCs/>
        <w:sz w:val="28"/>
        <w:szCs w:val="28"/>
      </w:rPr>
      <w:t>Résumé Writers Council of Arizona</w:t>
    </w:r>
  </w:p>
  <w:p w:rsidR="003B166C" w:rsidRDefault="00ED14C1">
    <w:pPr>
      <w:ind w:left="-108"/>
      <w:jc w:val="center"/>
      <w:rPr>
        <w:rFonts w:ascii="Arial-BoldMT" w:hAnsi="Arial-BoldMT" w:cs="Arial-BoldMT"/>
        <w:b/>
        <w:bCs/>
        <w:sz w:val="24"/>
        <w:szCs w:val="24"/>
      </w:rPr>
    </w:pPr>
    <w:r>
      <w:rPr>
        <w:rFonts w:ascii="Arial-BoldMT" w:hAnsi="Arial-BoldMT" w:cs="Arial-BoldMT"/>
        <w:b/>
        <w:bCs/>
        <w:sz w:val="24"/>
        <w:szCs w:val="24"/>
      </w:rPr>
      <w:t>Membership Roster, 10</w:t>
    </w:r>
    <w:r w:rsidR="003B166C">
      <w:rPr>
        <w:rFonts w:ascii="Arial-BoldMT" w:hAnsi="Arial-BoldMT" w:cs="Arial-BoldMT"/>
        <w:b/>
        <w:bCs/>
        <w:sz w:val="24"/>
        <w:szCs w:val="24"/>
      </w:rPr>
      <w:t>-17</w:t>
    </w:r>
  </w:p>
  <w:p w:rsidR="003B166C" w:rsidRDefault="003B166C">
    <w:pPr>
      <w:ind w:left="-108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6C" w:rsidRDefault="003B166C">
    <w:pPr>
      <w:spacing w:after="279"/>
      <w:ind w:left="-216"/>
      <w:jc w:val="center"/>
      <w:rPr>
        <w:rFonts w:ascii="Arial-BoldMT" w:hAnsi="Arial-BoldMT" w:cs="Arial-BoldMT"/>
        <w:b/>
        <w:bCs/>
        <w:sz w:val="28"/>
        <w:szCs w:val="28"/>
      </w:rPr>
    </w:pPr>
    <w:r>
      <w:rPr>
        <w:rFonts w:ascii="Arial-BoldMT" w:hAnsi="Arial-BoldMT" w:cs="Arial-BoldMT"/>
        <w:b/>
        <w:bCs/>
        <w:sz w:val="28"/>
        <w:szCs w:val="28"/>
      </w:rPr>
      <w:t>Résumé Writers Council of Arizona</w:t>
    </w:r>
  </w:p>
  <w:p w:rsidR="003B166C" w:rsidRDefault="003B166C">
    <w:pPr>
      <w:ind w:left="-108"/>
      <w:jc w:val="center"/>
      <w:rPr>
        <w:rFonts w:ascii="Arial-BoldMT" w:hAnsi="Arial-BoldMT" w:cs="Arial-BoldMT"/>
        <w:b/>
        <w:bCs/>
        <w:sz w:val="24"/>
        <w:szCs w:val="24"/>
      </w:rPr>
    </w:pPr>
    <w:r>
      <w:rPr>
        <w:rFonts w:ascii="Arial-BoldMT" w:hAnsi="Arial-BoldMT" w:cs="Arial-BoldMT"/>
        <w:b/>
        <w:bCs/>
        <w:sz w:val="24"/>
        <w:szCs w:val="24"/>
      </w:rPr>
      <w:t>Membership Roster, 4-17</w:t>
    </w:r>
  </w:p>
  <w:p w:rsidR="003B166C" w:rsidRDefault="003B166C">
    <w:pPr>
      <w:ind w:left="-108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6C" w:rsidRDefault="003B166C">
    <w:pPr>
      <w:spacing w:after="279"/>
      <w:ind w:left="-216"/>
      <w:jc w:val="center"/>
      <w:rPr>
        <w:rFonts w:ascii="Arial-BoldMT" w:hAnsi="Arial-BoldMT" w:cs="Arial-BoldMT"/>
        <w:b/>
        <w:bCs/>
        <w:sz w:val="28"/>
        <w:szCs w:val="28"/>
      </w:rPr>
    </w:pPr>
    <w:r>
      <w:rPr>
        <w:rFonts w:ascii="Arial-BoldMT" w:hAnsi="Arial-BoldMT" w:cs="Arial-BoldMT"/>
        <w:b/>
        <w:bCs/>
        <w:sz w:val="28"/>
        <w:szCs w:val="28"/>
      </w:rPr>
      <w:t>Résumé Writers Council of Arizona</w:t>
    </w:r>
  </w:p>
  <w:p w:rsidR="003B166C" w:rsidRDefault="003B166C">
    <w:pPr>
      <w:ind w:left="-108"/>
      <w:jc w:val="center"/>
      <w:rPr>
        <w:rFonts w:ascii="Arial-BoldMT" w:hAnsi="Arial-BoldMT" w:cs="Arial-BoldMT"/>
        <w:b/>
        <w:bCs/>
        <w:sz w:val="24"/>
        <w:szCs w:val="24"/>
      </w:rPr>
    </w:pPr>
    <w:r>
      <w:rPr>
        <w:rFonts w:ascii="Arial-BoldMT" w:hAnsi="Arial-BoldMT" w:cs="Arial-BoldMT"/>
        <w:b/>
        <w:bCs/>
        <w:sz w:val="24"/>
        <w:szCs w:val="24"/>
      </w:rPr>
      <w:t>Membership Roster, 4-17</w:t>
    </w:r>
  </w:p>
  <w:p w:rsidR="003B166C" w:rsidRDefault="003B166C">
    <w:pPr>
      <w:ind w:left="-108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66C"/>
    <w:rsid w:val="00024642"/>
    <w:rsid w:val="0019578A"/>
    <w:rsid w:val="002054E2"/>
    <w:rsid w:val="00247528"/>
    <w:rsid w:val="00295526"/>
    <w:rsid w:val="002D45FA"/>
    <w:rsid w:val="003B166C"/>
    <w:rsid w:val="00432AB9"/>
    <w:rsid w:val="004368E4"/>
    <w:rsid w:val="00452339"/>
    <w:rsid w:val="004F175C"/>
    <w:rsid w:val="00520DE3"/>
    <w:rsid w:val="00562D30"/>
    <w:rsid w:val="00583062"/>
    <w:rsid w:val="00702CE7"/>
    <w:rsid w:val="00712DEC"/>
    <w:rsid w:val="007F3E2B"/>
    <w:rsid w:val="008542D4"/>
    <w:rsid w:val="00870EE0"/>
    <w:rsid w:val="00AC3A5F"/>
    <w:rsid w:val="00AE3E98"/>
    <w:rsid w:val="00C92D0B"/>
    <w:rsid w:val="00D93886"/>
    <w:rsid w:val="00D95A1D"/>
    <w:rsid w:val="00ED14C1"/>
    <w:rsid w:val="00F0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A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95A1D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ED1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C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D1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C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8629+N+39th+Way,+Phoenix,+AZ+85050480&amp;entry=gmail&amp;source=g" TargetMode="External"/><Relationship Id="rId13" Type="http://schemas.openxmlformats.org/officeDocument/2006/relationships/hyperlink" Target="https://maps.google.com/?q=10815+N.+84&amp;entry=gmail&amp;source=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saunitedway.org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bjayers@mesaunitedway.org" TargetMode="External"/><Relationship Id="rId11" Type="http://schemas.openxmlformats.org/officeDocument/2006/relationships/hyperlink" Target="http://iq-communications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amanda@iq-communicatio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tel:(480)%20518-4462" TargetMode="External"/><Relationship Id="rId14" Type="http://schemas.openxmlformats.org/officeDocument/2006/relationships/hyperlink" Target="tel:(480)%20998-3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2018-01-07T19:06:00Z</dcterms:created>
  <dcterms:modified xsi:type="dcterms:W3CDTF">2018-01-07T19:06:00Z</dcterms:modified>
</cp:coreProperties>
</file>