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6B" w:rsidRDefault="0070406B" w:rsidP="0070406B">
      <w:r>
        <w:rPr>
          <w:noProof/>
        </w:rPr>
        <w:drawing>
          <wp:inline distT="0" distB="0" distL="0" distR="0">
            <wp:extent cx="2855976" cy="103022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CA logo 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976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06B" w:rsidRPr="00EC33FD" w:rsidRDefault="0070406B" w:rsidP="0070406B">
      <w:pPr>
        <w:pBdr>
          <w:bottom w:val="single" w:sz="18" w:space="1" w:color="660033"/>
        </w:pBdr>
        <w:rPr>
          <w:sz w:val="2"/>
        </w:rPr>
      </w:pPr>
    </w:p>
    <w:p w:rsidR="00A875CB" w:rsidRPr="001B0029" w:rsidRDefault="00A875CB" w:rsidP="00A875CB">
      <w:pPr>
        <w:rPr>
          <w:rFonts w:ascii="Times New Roman" w:hAnsi="Times New Roman"/>
          <w:sz w:val="30"/>
          <w:szCs w:val="30"/>
        </w:rPr>
      </w:pPr>
      <w:r w:rsidRPr="001B0029">
        <w:rPr>
          <w:rFonts w:ascii="Times New Roman" w:hAnsi="Times New Roman"/>
          <w:sz w:val="30"/>
          <w:szCs w:val="30"/>
        </w:rPr>
        <w:t xml:space="preserve">January 28, 2021 ● Virtual Meeting </w:t>
      </w:r>
    </w:p>
    <w:p w:rsidR="0070406B" w:rsidRPr="001B0029" w:rsidRDefault="0070406B" w:rsidP="0070406B">
      <w:pPr>
        <w:rPr>
          <w:rFonts w:ascii="Times New Roman" w:hAnsi="Times New Roman"/>
          <w:sz w:val="30"/>
          <w:szCs w:val="30"/>
        </w:rPr>
      </w:pPr>
    </w:p>
    <w:p w:rsidR="0070406B" w:rsidRPr="001B0029" w:rsidRDefault="0070406B" w:rsidP="0070406B">
      <w:pPr>
        <w:rPr>
          <w:rFonts w:ascii="Times New Roman" w:hAnsi="Times New Roman"/>
          <w:b/>
          <w:color w:val="660033"/>
          <w:sz w:val="30"/>
          <w:szCs w:val="30"/>
        </w:rPr>
      </w:pPr>
      <w:r w:rsidRPr="001B0029">
        <w:rPr>
          <w:rFonts w:ascii="Times New Roman" w:hAnsi="Times New Roman"/>
          <w:b/>
          <w:color w:val="660033"/>
          <w:sz w:val="30"/>
          <w:szCs w:val="30"/>
        </w:rPr>
        <w:t>Present</w:t>
      </w:r>
      <w:r w:rsidR="00736A95" w:rsidRPr="001B0029">
        <w:rPr>
          <w:rFonts w:ascii="Times New Roman" w:hAnsi="Times New Roman"/>
          <w:b/>
          <w:color w:val="660033"/>
          <w:sz w:val="30"/>
          <w:szCs w:val="30"/>
        </w:rPr>
        <w:t>: 11 members</w:t>
      </w:r>
    </w:p>
    <w:p w:rsidR="00482F9A" w:rsidRPr="001B0029" w:rsidRDefault="00482F9A" w:rsidP="0070406B">
      <w:pPr>
        <w:rPr>
          <w:rFonts w:ascii="Times New Roman" w:hAnsi="Times New Roman"/>
          <w:sz w:val="30"/>
          <w:szCs w:val="30"/>
        </w:rPr>
      </w:pPr>
    </w:p>
    <w:p w:rsidR="00482F9A" w:rsidRPr="001B0029" w:rsidRDefault="00236869" w:rsidP="0070406B">
      <w:pPr>
        <w:rPr>
          <w:rFonts w:ascii="Times New Roman" w:hAnsi="Times New Roman"/>
          <w:sz w:val="30"/>
          <w:szCs w:val="30"/>
        </w:rPr>
      </w:pPr>
      <w:r w:rsidRPr="001B0029">
        <w:rPr>
          <w:rFonts w:ascii="Times New Roman" w:hAnsi="Times New Roman"/>
          <w:sz w:val="30"/>
          <w:szCs w:val="30"/>
        </w:rPr>
        <w:t>R</w:t>
      </w:r>
      <w:r w:rsidR="00482F9A" w:rsidRPr="001B0029">
        <w:rPr>
          <w:rFonts w:ascii="Times New Roman" w:hAnsi="Times New Roman"/>
          <w:sz w:val="30"/>
          <w:szCs w:val="30"/>
        </w:rPr>
        <w:t>í</w:t>
      </w:r>
      <w:r w:rsidRPr="001B0029">
        <w:rPr>
          <w:rFonts w:ascii="Times New Roman" w:hAnsi="Times New Roman"/>
          <w:sz w:val="30"/>
          <w:szCs w:val="30"/>
        </w:rPr>
        <w:t>co Burt</w:t>
      </w:r>
      <w:r w:rsidR="00482F9A" w:rsidRPr="001B0029">
        <w:rPr>
          <w:rFonts w:ascii="Times New Roman" w:hAnsi="Times New Roman"/>
          <w:sz w:val="30"/>
          <w:szCs w:val="30"/>
        </w:rPr>
        <w:t xml:space="preserve">on, Brenda Cunningham, Jeri Hird Dutcher, Amy Malouf, Maureen McGarrigle, Amanda Miller, Krista Morris, Lori Norris, Martha Rockwell, Donna Tucker and Lucie Yeomans </w:t>
      </w:r>
    </w:p>
    <w:p w:rsidR="00A46194" w:rsidRPr="001B0029" w:rsidRDefault="00A46194" w:rsidP="0070406B">
      <w:pPr>
        <w:rPr>
          <w:rFonts w:ascii="Times New Roman" w:hAnsi="Times New Roman"/>
          <w:sz w:val="30"/>
          <w:szCs w:val="30"/>
        </w:rPr>
      </w:pPr>
    </w:p>
    <w:p w:rsidR="00A3768D" w:rsidRPr="001B0029" w:rsidRDefault="00A3768D" w:rsidP="0070406B">
      <w:pPr>
        <w:rPr>
          <w:rFonts w:ascii="Times New Roman" w:hAnsi="Times New Roman"/>
          <w:b/>
          <w:color w:val="660033"/>
          <w:sz w:val="30"/>
          <w:szCs w:val="30"/>
        </w:rPr>
      </w:pPr>
      <w:r w:rsidRPr="001B0029">
        <w:rPr>
          <w:rFonts w:ascii="Times New Roman" w:hAnsi="Times New Roman"/>
          <w:b/>
          <w:color w:val="660033"/>
          <w:sz w:val="30"/>
          <w:szCs w:val="30"/>
        </w:rPr>
        <w:t>Call to Order</w:t>
      </w:r>
      <w:r w:rsidR="00A02C42" w:rsidRPr="001B0029">
        <w:rPr>
          <w:rFonts w:ascii="Times New Roman" w:hAnsi="Times New Roman"/>
          <w:b/>
          <w:color w:val="660033"/>
          <w:sz w:val="30"/>
          <w:szCs w:val="30"/>
        </w:rPr>
        <w:t xml:space="preserve"> </w:t>
      </w:r>
      <w:r w:rsidR="00A02C42" w:rsidRPr="001B0029">
        <w:rPr>
          <w:rFonts w:ascii="Times New Roman" w:hAnsi="Times New Roman"/>
          <w:bCs/>
          <w:sz w:val="30"/>
          <w:szCs w:val="30"/>
        </w:rPr>
        <w:t>and short meditation by Rico. Anyone interested in conducting a meditation in the future should contact Rico.</w:t>
      </w:r>
    </w:p>
    <w:p w:rsidR="00A3768D" w:rsidRPr="001B0029" w:rsidRDefault="00A3768D" w:rsidP="0070406B">
      <w:pPr>
        <w:rPr>
          <w:rFonts w:ascii="Times New Roman" w:hAnsi="Times New Roman"/>
          <w:b/>
          <w:color w:val="660033"/>
          <w:sz w:val="30"/>
          <w:szCs w:val="30"/>
        </w:rPr>
      </w:pPr>
    </w:p>
    <w:p w:rsidR="00A02C42" w:rsidRPr="001B0029" w:rsidRDefault="00A02C42" w:rsidP="0070406B">
      <w:pPr>
        <w:rPr>
          <w:rFonts w:ascii="Times New Roman" w:hAnsi="Times New Roman"/>
          <w:b/>
          <w:color w:val="660033"/>
          <w:sz w:val="30"/>
          <w:szCs w:val="30"/>
        </w:rPr>
      </w:pPr>
      <w:r w:rsidRPr="001B0029">
        <w:rPr>
          <w:rFonts w:ascii="Times New Roman" w:hAnsi="Times New Roman"/>
          <w:b/>
          <w:color w:val="660033"/>
          <w:sz w:val="30"/>
          <w:szCs w:val="30"/>
        </w:rPr>
        <w:t xml:space="preserve">Adoption of Agenda </w:t>
      </w:r>
      <w:r w:rsidRPr="001B0029">
        <w:rPr>
          <w:rFonts w:ascii="Times New Roman" w:hAnsi="Times New Roman"/>
          <w:bCs/>
          <w:sz w:val="30"/>
          <w:szCs w:val="30"/>
        </w:rPr>
        <w:t>Unanimously approved.</w:t>
      </w:r>
    </w:p>
    <w:p w:rsidR="00A02C42" w:rsidRPr="001B0029" w:rsidRDefault="00A02C42" w:rsidP="0070406B">
      <w:pPr>
        <w:rPr>
          <w:rFonts w:ascii="Times New Roman" w:hAnsi="Times New Roman"/>
          <w:b/>
          <w:color w:val="660033"/>
          <w:sz w:val="30"/>
          <w:szCs w:val="30"/>
        </w:rPr>
      </w:pPr>
    </w:p>
    <w:p w:rsidR="0070406B" w:rsidRPr="001B0029" w:rsidRDefault="0070406B" w:rsidP="0070406B">
      <w:pPr>
        <w:rPr>
          <w:rFonts w:ascii="Times New Roman" w:hAnsi="Times New Roman"/>
          <w:b/>
          <w:color w:val="660033"/>
          <w:sz w:val="30"/>
          <w:szCs w:val="30"/>
        </w:rPr>
      </w:pPr>
      <w:r w:rsidRPr="001B0029">
        <w:rPr>
          <w:rFonts w:ascii="Times New Roman" w:hAnsi="Times New Roman"/>
          <w:b/>
          <w:color w:val="660033"/>
          <w:sz w:val="30"/>
          <w:szCs w:val="30"/>
        </w:rPr>
        <w:t>Meeting Minutes</w:t>
      </w:r>
      <w:r w:rsidR="00053D3D" w:rsidRPr="001B0029">
        <w:rPr>
          <w:rFonts w:ascii="Times New Roman" w:hAnsi="Times New Roman"/>
          <w:b/>
          <w:color w:val="660033"/>
          <w:sz w:val="30"/>
          <w:szCs w:val="30"/>
        </w:rPr>
        <w:t xml:space="preserve"> </w:t>
      </w:r>
      <w:r w:rsidR="00A02C42" w:rsidRPr="001B0029">
        <w:rPr>
          <w:rFonts w:ascii="Times New Roman" w:hAnsi="Times New Roman"/>
          <w:sz w:val="30"/>
          <w:szCs w:val="30"/>
        </w:rPr>
        <w:t>November</w:t>
      </w:r>
      <w:r w:rsidRPr="001B0029">
        <w:rPr>
          <w:rFonts w:ascii="Times New Roman" w:hAnsi="Times New Roman"/>
          <w:sz w:val="30"/>
          <w:szCs w:val="30"/>
        </w:rPr>
        <w:t xml:space="preserve"> meeting minutes approved as submitted. </w:t>
      </w:r>
    </w:p>
    <w:p w:rsidR="0070406B" w:rsidRPr="001B0029" w:rsidRDefault="0070406B" w:rsidP="0070406B">
      <w:pPr>
        <w:rPr>
          <w:rFonts w:ascii="Times New Roman" w:hAnsi="Times New Roman"/>
          <w:sz w:val="30"/>
          <w:szCs w:val="30"/>
        </w:rPr>
      </w:pPr>
    </w:p>
    <w:p w:rsidR="00A02C42" w:rsidRPr="001B0029" w:rsidRDefault="00A02C42" w:rsidP="00A46194">
      <w:pPr>
        <w:rPr>
          <w:rFonts w:ascii="Times New Roman" w:hAnsi="Times New Roman"/>
          <w:b/>
          <w:color w:val="660033"/>
          <w:sz w:val="30"/>
          <w:szCs w:val="30"/>
        </w:rPr>
      </w:pPr>
      <w:r w:rsidRPr="001B0029">
        <w:rPr>
          <w:rFonts w:ascii="Times New Roman" w:hAnsi="Times New Roman"/>
          <w:b/>
          <w:color w:val="660033"/>
          <w:sz w:val="30"/>
          <w:szCs w:val="30"/>
        </w:rPr>
        <w:t>President’s Report</w:t>
      </w:r>
      <w:r w:rsidR="00602674" w:rsidRPr="001B0029">
        <w:rPr>
          <w:rFonts w:ascii="Times New Roman" w:hAnsi="Times New Roman"/>
          <w:b/>
          <w:color w:val="660033"/>
          <w:sz w:val="30"/>
          <w:szCs w:val="30"/>
        </w:rPr>
        <w:t>:</w:t>
      </w:r>
    </w:p>
    <w:p w:rsidR="00A02C42" w:rsidRPr="001B0029" w:rsidRDefault="00A02C42" w:rsidP="00A02C4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bCs/>
          <w:sz w:val="30"/>
          <w:szCs w:val="30"/>
        </w:rPr>
        <w:t>RWCA is celebrating its 25</w:t>
      </w:r>
      <w:r w:rsidRPr="001B0029">
        <w:rPr>
          <w:rFonts w:ascii="Times New Roman" w:hAnsi="Times New Roman"/>
          <w:bCs/>
          <w:sz w:val="30"/>
          <w:szCs w:val="30"/>
          <w:vertAlign w:val="superscript"/>
        </w:rPr>
        <w:t>th</w:t>
      </w:r>
      <w:r w:rsidRPr="001B0029">
        <w:rPr>
          <w:rFonts w:ascii="Times New Roman" w:hAnsi="Times New Roman"/>
          <w:bCs/>
          <w:sz w:val="30"/>
          <w:szCs w:val="30"/>
        </w:rPr>
        <w:t xml:space="preserve"> anniversary in 2021. Rico suggests celebrating all year long. She questioned about making a banner to highlight this achievement. Martha indicated her son is in the sign business and she would ask him if he could make one. </w:t>
      </w:r>
      <w:r w:rsidR="009B73D8" w:rsidRPr="001B0029">
        <w:rPr>
          <w:rFonts w:ascii="Times New Roman" w:hAnsi="Times New Roman"/>
          <w:bCs/>
          <w:sz w:val="30"/>
          <w:szCs w:val="30"/>
        </w:rPr>
        <w:t xml:space="preserve">This distinction </w:t>
      </w:r>
      <w:r w:rsidRPr="001B0029">
        <w:rPr>
          <w:rFonts w:ascii="Times New Roman" w:hAnsi="Times New Roman"/>
          <w:bCs/>
          <w:sz w:val="30"/>
          <w:szCs w:val="30"/>
        </w:rPr>
        <w:t>will</w:t>
      </w:r>
      <w:r w:rsidR="009B73D8" w:rsidRPr="001B0029">
        <w:rPr>
          <w:rFonts w:ascii="Times New Roman" w:hAnsi="Times New Roman"/>
          <w:bCs/>
          <w:sz w:val="30"/>
          <w:szCs w:val="30"/>
        </w:rPr>
        <w:t xml:space="preserve"> be</w:t>
      </w:r>
      <w:r w:rsidRPr="001B0029">
        <w:rPr>
          <w:rFonts w:ascii="Times New Roman" w:hAnsi="Times New Roman"/>
          <w:bCs/>
          <w:sz w:val="30"/>
          <w:szCs w:val="30"/>
        </w:rPr>
        <w:t xml:space="preserve"> feature</w:t>
      </w:r>
      <w:r w:rsidR="009B73D8" w:rsidRPr="001B0029">
        <w:rPr>
          <w:rFonts w:ascii="Times New Roman" w:hAnsi="Times New Roman"/>
          <w:bCs/>
          <w:sz w:val="30"/>
          <w:szCs w:val="30"/>
        </w:rPr>
        <w:t>d</w:t>
      </w:r>
      <w:r w:rsidRPr="001B0029">
        <w:rPr>
          <w:rFonts w:ascii="Times New Roman" w:hAnsi="Times New Roman"/>
          <w:bCs/>
          <w:sz w:val="30"/>
          <w:szCs w:val="30"/>
        </w:rPr>
        <w:t xml:space="preserve"> at the HR Forum </w:t>
      </w:r>
      <w:r w:rsidR="009B73D8" w:rsidRPr="001B0029">
        <w:rPr>
          <w:rFonts w:ascii="Times New Roman" w:hAnsi="Times New Roman"/>
          <w:bCs/>
          <w:sz w:val="30"/>
          <w:szCs w:val="30"/>
        </w:rPr>
        <w:t>too</w:t>
      </w:r>
      <w:r w:rsidRPr="001B0029">
        <w:rPr>
          <w:rFonts w:ascii="Times New Roman" w:hAnsi="Times New Roman"/>
          <w:bCs/>
          <w:sz w:val="30"/>
          <w:szCs w:val="30"/>
        </w:rPr>
        <w:t>.</w:t>
      </w:r>
      <w:r w:rsidR="00947C81" w:rsidRPr="001B0029">
        <w:rPr>
          <w:rFonts w:ascii="Times New Roman" w:hAnsi="Times New Roman"/>
          <w:bCs/>
          <w:sz w:val="30"/>
          <w:szCs w:val="30"/>
        </w:rPr>
        <w:t xml:space="preserve"> Donna indicated she was one of four resume writers who decided to form the organization in 1996.</w:t>
      </w:r>
      <w:r w:rsidR="0099195D" w:rsidRPr="001B0029">
        <w:rPr>
          <w:rFonts w:ascii="Times New Roman" w:hAnsi="Times New Roman"/>
          <w:bCs/>
          <w:sz w:val="30"/>
          <w:szCs w:val="30"/>
        </w:rPr>
        <w:t xml:space="preserve"> Most pictures of the group / events are up on the website.</w:t>
      </w:r>
      <w:r w:rsidR="00FE545B" w:rsidRPr="001B0029">
        <w:rPr>
          <w:rFonts w:ascii="Times New Roman" w:hAnsi="Times New Roman"/>
          <w:bCs/>
          <w:sz w:val="30"/>
          <w:szCs w:val="30"/>
        </w:rPr>
        <w:t xml:space="preserve"> </w:t>
      </w:r>
    </w:p>
    <w:p w:rsidR="00FE545B" w:rsidRPr="001B0029" w:rsidRDefault="00FE545B" w:rsidP="00A02C4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30"/>
          <w:szCs w:val="30"/>
        </w:rPr>
      </w:pPr>
      <w:proofErr w:type="spellStart"/>
      <w:r w:rsidRPr="001B0029">
        <w:rPr>
          <w:rFonts w:ascii="Times New Roman" w:hAnsi="Times New Roman"/>
          <w:bCs/>
          <w:sz w:val="30"/>
          <w:szCs w:val="30"/>
        </w:rPr>
        <w:t>Ríco</w:t>
      </w:r>
      <w:proofErr w:type="spellEnd"/>
      <w:r w:rsidRPr="001B0029">
        <w:rPr>
          <w:rFonts w:ascii="Times New Roman" w:hAnsi="Times New Roman"/>
          <w:bCs/>
          <w:sz w:val="30"/>
          <w:szCs w:val="30"/>
        </w:rPr>
        <w:t xml:space="preserve"> requested members to submit 30-second videos about their positive experience with RWCA for the web site and Facebook page.  </w:t>
      </w:r>
    </w:p>
    <w:p w:rsidR="00342391" w:rsidRPr="001B0029" w:rsidRDefault="00342391" w:rsidP="00A46194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bCs/>
          <w:sz w:val="30"/>
          <w:szCs w:val="30"/>
        </w:rPr>
        <w:t>Rico has chosen “Reflect, Refine, Refresh” as the group’s 2021 theme.</w:t>
      </w:r>
    </w:p>
    <w:p w:rsidR="00FE545B" w:rsidRPr="001B0029" w:rsidRDefault="00FE545B" w:rsidP="00A46194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bCs/>
          <w:sz w:val="30"/>
          <w:szCs w:val="30"/>
        </w:rPr>
        <w:t xml:space="preserve">The Board will discuss which graphic designer to use to create a new logo.  Amy has a contact and </w:t>
      </w:r>
      <w:r w:rsidR="002E05EF" w:rsidRPr="001B0029">
        <w:rPr>
          <w:rFonts w:ascii="Times New Roman" w:hAnsi="Times New Roman"/>
          <w:bCs/>
          <w:sz w:val="30"/>
          <w:szCs w:val="30"/>
        </w:rPr>
        <w:t xml:space="preserve">has </w:t>
      </w:r>
      <w:r w:rsidRPr="001B0029">
        <w:rPr>
          <w:rFonts w:ascii="Times New Roman" w:hAnsi="Times New Roman"/>
          <w:bCs/>
          <w:sz w:val="30"/>
          <w:szCs w:val="30"/>
        </w:rPr>
        <w:t xml:space="preserve">offered to make an introduction if we desire. </w:t>
      </w:r>
    </w:p>
    <w:p w:rsidR="00947C81" w:rsidRPr="001B0029" w:rsidRDefault="00342391" w:rsidP="00A46194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bCs/>
          <w:sz w:val="30"/>
          <w:szCs w:val="30"/>
        </w:rPr>
        <w:t>Virtual resume reviewers are still needed for multiple Career Connectors dates. Please contact Donna</w:t>
      </w:r>
      <w:r w:rsidR="00F25507" w:rsidRPr="001B0029">
        <w:rPr>
          <w:rFonts w:ascii="Times New Roman" w:hAnsi="Times New Roman"/>
          <w:bCs/>
          <w:sz w:val="30"/>
          <w:szCs w:val="30"/>
        </w:rPr>
        <w:t xml:space="preserve"> to volunteer</w:t>
      </w:r>
      <w:r w:rsidR="00947C81" w:rsidRPr="001B0029">
        <w:rPr>
          <w:rFonts w:ascii="Times New Roman" w:hAnsi="Times New Roman"/>
          <w:bCs/>
          <w:sz w:val="30"/>
          <w:szCs w:val="30"/>
        </w:rPr>
        <w:t>.</w:t>
      </w:r>
    </w:p>
    <w:p w:rsidR="00342391" w:rsidRPr="001B0029" w:rsidRDefault="00947C81" w:rsidP="00A46194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bCs/>
          <w:sz w:val="30"/>
          <w:szCs w:val="30"/>
        </w:rPr>
        <w:t xml:space="preserve">Donna is setting up </w:t>
      </w:r>
      <w:r w:rsidR="00FE545B" w:rsidRPr="001B0029">
        <w:rPr>
          <w:rFonts w:ascii="Times New Roman" w:hAnsi="Times New Roman"/>
          <w:bCs/>
          <w:sz w:val="30"/>
          <w:szCs w:val="30"/>
        </w:rPr>
        <w:t xml:space="preserve">officer-named emails for RWCA communications.  </w:t>
      </w:r>
      <w:r w:rsidR="006868CD" w:rsidRPr="001B0029">
        <w:rPr>
          <w:rFonts w:ascii="Times New Roman" w:hAnsi="Times New Roman"/>
          <w:bCs/>
          <w:sz w:val="30"/>
          <w:szCs w:val="30"/>
        </w:rPr>
        <w:t xml:space="preserve">The info@rwca.org email will be used for generic inquiries.  </w:t>
      </w:r>
    </w:p>
    <w:p w:rsidR="00A2767A" w:rsidRPr="001B0029" w:rsidRDefault="00062F3A" w:rsidP="00A46194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bCs/>
          <w:sz w:val="30"/>
          <w:szCs w:val="30"/>
        </w:rPr>
        <w:lastRenderedPageBreak/>
        <w:t xml:space="preserve">Rico is establishing </w:t>
      </w:r>
      <w:r w:rsidR="00A2767A" w:rsidRPr="001B0029">
        <w:rPr>
          <w:rFonts w:ascii="Times New Roman" w:hAnsi="Times New Roman"/>
          <w:bCs/>
          <w:sz w:val="30"/>
          <w:szCs w:val="30"/>
        </w:rPr>
        <w:t>Thoughtful Thursday</w:t>
      </w:r>
      <w:r w:rsidR="006868CD" w:rsidRPr="001B0029">
        <w:rPr>
          <w:rFonts w:ascii="Times New Roman" w:hAnsi="Times New Roman"/>
          <w:bCs/>
          <w:sz w:val="30"/>
          <w:szCs w:val="30"/>
        </w:rPr>
        <w:t xml:space="preserve"> to post to our social media.  These insights are meant to </w:t>
      </w:r>
      <w:r w:rsidRPr="001B0029">
        <w:rPr>
          <w:rFonts w:ascii="Times New Roman" w:hAnsi="Times New Roman"/>
          <w:bCs/>
          <w:sz w:val="30"/>
          <w:szCs w:val="30"/>
        </w:rPr>
        <w:t>educate, enlighten and / or entertain.</w:t>
      </w:r>
      <w:r w:rsidR="006868CD" w:rsidRPr="001B0029">
        <w:rPr>
          <w:rFonts w:ascii="Times New Roman" w:hAnsi="Times New Roman"/>
          <w:bCs/>
          <w:sz w:val="30"/>
          <w:szCs w:val="30"/>
        </w:rPr>
        <w:t xml:space="preserve"> </w:t>
      </w:r>
    </w:p>
    <w:p w:rsidR="00A2767A" w:rsidRPr="001B0029" w:rsidRDefault="009A5581" w:rsidP="00A46194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bCs/>
          <w:sz w:val="30"/>
          <w:szCs w:val="30"/>
        </w:rPr>
        <w:t xml:space="preserve">Kudos to </w:t>
      </w:r>
      <w:r w:rsidR="00A2767A" w:rsidRPr="001B0029">
        <w:rPr>
          <w:rFonts w:ascii="Times New Roman" w:hAnsi="Times New Roman"/>
          <w:bCs/>
          <w:sz w:val="30"/>
          <w:szCs w:val="30"/>
        </w:rPr>
        <w:t xml:space="preserve">Lori </w:t>
      </w:r>
      <w:r w:rsidRPr="001B0029">
        <w:rPr>
          <w:rFonts w:ascii="Times New Roman" w:hAnsi="Times New Roman"/>
          <w:bCs/>
          <w:sz w:val="30"/>
          <w:szCs w:val="30"/>
        </w:rPr>
        <w:t xml:space="preserve">who </w:t>
      </w:r>
      <w:r w:rsidR="00A2767A" w:rsidRPr="001B0029">
        <w:rPr>
          <w:rFonts w:ascii="Times New Roman" w:hAnsi="Times New Roman"/>
          <w:bCs/>
          <w:sz w:val="30"/>
          <w:szCs w:val="30"/>
        </w:rPr>
        <w:t xml:space="preserve">set up and distributed invitations </w:t>
      </w:r>
      <w:r w:rsidRPr="001B0029">
        <w:rPr>
          <w:rFonts w:ascii="Times New Roman" w:hAnsi="Times New Roman"/>
          <w:bCs/>
          <w:sz w:val="30"/>
          <w:szCs w:val="30"/>
        </w:rPr>
        <w:t>for</w:t>
      </w:r>
      <w:r w:rsidR="00A2767A" w:rsidRPr="001B0029">
        <w:rPr>
          <w:rFonts w:ascii="Times New Roman" w:hAnsi="Times New Roman"/>
          <w:bCs/>
          <w:sz w:val="30"/>
          <w:szCs w:val="30"/>
        </w:rPr>
        <w:t xml:space="preserve"> the HR Forum on Eventbrite, which is saving the group time and money.</w:t>
      </w:r>
    </w:p>
    <w:p w:rsidR="00602674" w:rsidRPr="001B0029" w:rsidRDefault="00602674" w:rsidP="00A46194">
      <w:pPr>
        <w:rPr>
          <w:rFonts w:ascii="Times New Roman" w:hAnsi="Times New Roman"/>
          <w:bCs/>
          <w:color w:val="1F3864" w:themeColor="accent5" w:themeShade="80"/>
          <w:sz w:val="30"/>
          <w:szCs w:val="30"/>
        </w:rPr>
      </w:pPr>
    </w:p>
    <w:p w:rsidR="00602674" w:rsidRPr="001B0029" w:rsidRDefault="00A2767A" w:rsidP="00A46194">
      <w:pPr>
        <w:rPr>
          <w:rFonts w:ascii="Times New Roman" w:hAnsi="Times New Roman"/>
          <w:bCs/>
          <w:color w:val="1F3864" w:themeColor="accent5" w:themeShade="80"/>
          <w:sz w:val="30"/>
          <w:szCs w:val="30"/>
        </w:rPr>
      </w:pPr>
      <w:r w:rsidRPr="001B0029">
        <w:rPr>
          <w:rFonts w:ascii="Times New Roman" w:hAnsi="Times New Roman"/>
          <w:b/>
          <w:color w:val="660033"/>
          <w:sz w:val="30"/>
          <w:szCs w:val="30"/>
        </w:rPr>
        <w:t>Treasurer’s Report</w:t>
      </w:r>
      <w:r w:rsidR="006A3D1F" w:rsidRPr="001B0029">
        <w:rPr>
          <w:rFonts w:ascii="Times New Roman" w:hAnsi="Times New Roman"/>
          <w:b/>
          <w:color w:val="660033"/>
          <w:sz w:val="30"/>
          <w:szCs w:val="30"/>
        </w:rPr>
        <w:t>:</w:t>
      </w:r>
      <w:r w:rsidR="006A3D1F" w:rsidRPr="001B0029">
        <w:rPr>
          <w:rFonts w:ascii="Times New Roman" w:hAnsi="Times New Roman"/>
          <w:bCs/>
          <w:color w:val="1F3864" w:themeColor="accent5" w:themeShade="80"/>
          <w:sz w:val="30"/>
          <w:szCs w:val="30"/>
        </w:rPr>
        <w:t xml:space="preserve"> </w:t>
      </w:r>
    </w:p>
    <w:p w:rsidR="009A5581" w:rsidRPr="001B0029" w:rsidRDefault="00062F3A" w:rsidP="009A5581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bCs/>
          <w:sz w:val="30"/>
          <w:szCs w:val="30"/>
        </w:rPr>
        <w:t>$1358.93 in the checking account; $1216.16 in the savings account</w:t>
      </w:r>
      <w:r w:rsidR="00351BEF" w:rsidRPr="001B0029">
        <w:rPr>
          <w:rFonts w:ascii="Times New Roman" w:hAnsi="Times New Roman"/>
          <w:bCs/>
          <w:sz w:val="30"/>
          <w:szCs w:val="30"/>
        </w:rPr>
        <w:t>.</w:t>
      </w:r>
    </w:p>
    <w:p w:rsidR="00062F3A" w:rsidRPr="001B0029" w:rsidRDefault="00062F3A" w:rsidP="009A5581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bCs/>
          <w:sz w:val="30"/>
          <w:szCs w:val="30"/>
        </w:rPr>
        <w:t>All holiday checks have been cashed.</w:t>
      </w:r>
    </w:p>
    <w:p w:rsidR="00062F3A" w:rsidRPr="001B0029" w:rsidRDefault="00062F3A" w:rsidP="009A5581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bCs/>
          <w:sz w:val="30"/>
          <w:szCs w:val="30"/>
        </w:rPr>
        <w:t>There are a few expenses pending.</w:t>
      </w:r>
    </w:p>
    <w:p w:rsidR="00062F3A" w:rsidRPr="001B0029" w:rsidRDefault="00062F3A" w:rsidP="009A5581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bCs/>
          <w:sz w:val="30"/>
          <w:szCs w:val="30"/>
        </w:rPr>
        <w:t>There is one dues renewal pending; Lori is waiting for a check from this member.</w:t>
      </w:r>
    </w:p>
    <w:p w:rsidR="00602674" w:rsidRPr="001B0029" w:rsidRDefault="00602674" w:rsidP="00A46194">
      <w:pPr>
        <w:rPr>
          <w:rFonts w:ascii="Times New Roman" w:hAnsi="Times New Roman"/>
          <w:bCs/>
          <w:color w:val="1F3864" w:themeColor="accent5" w:themeShade="80"/>
          <w:sz w:val="30"/>
          <w:szCs w:val="30"/>
        </w:rPr>
      </w:pPr>
    </w:p>
    <w:p w:rsidR="00125C44" w:rsidRPr="001B0029" w:rsidRDefault="00125C44" w:rsidP="00A46194">
      <w:pPr>
        <w:rPr>
          <w:rFonts w:ascii="Times New Roman" w:hAnsi="Times New Roman"/>
          <w:b/>
          <w:color w:val="660033"/>
          <w:sz w:val="30"/>
          <w:szCs w:val="30"/>
        </w:rPr>
      </w:pPr>
      <w:r w:rsidRPr="001B0029">
        <w:rPr>
          <w:rFonts w:ascii="Times New Roman" w:hAnsi="Times New Roman"/>
          <w:b/>
          <w:color w:val="660033"/>
          <w:sz w:val="30"/>
          <w:szCs w:val="30"/>
        </w:rPr>
        <w:t>Vice President’s Report:</w:t>
      </w:r>
    </w:p>
    <w:p w:rsidR="003C73E6" w:rsidRPr="001B0029" w:rsidRDefault="0099195D" w:rsidP="00A46194">
      <w:pPr>
        <w:rPr>
          <w:rFonts w:ascii="Times New Roman" w:hAnsi="Times New Roman"/>
          <w:bCs/>
          <w:color w:val="1F3864" w:themeColor="accent5" w:themeShade="80"/>
          <w:sz w:val="30"/>
          <w:szCs w:val="30"/>
        </w:rPr>
      </w:pPr>
      <w:r w:rsidRPr="001B0029">
        <w:rPr>
          <w:rFonts w:ascii="Times New Roman" w:hAnsi="Times New Roman"/>
          <w:b/>
          <w:color w:val="660033"/>
          <w:sz w:val="30"/>
          <w:szCs w:val="30"/>
        </w:rPr>
        <w:t>24</w:t>
      </w:r>
      <w:r w:rsidRPr="001B0029">
        <w:rPr>
          <w:rFonts w:ascii="Times New Roman" w:hAnsi="Times New Roman"/>
          <w:b/>
          <w:color w:val="660033"/>
          <w:sz w:val="30"/>
          <w:szCs w:val="30"/>
          <w:vertAlign w:val="superscript"/>
        </w:rPr>
        <w:t>th</w:t>
      </w:r>
      <w:r w:rsidRPr="001B0029">
        <w:rPr>
          <w:rFonts w:ascii="Times New Roman" w:hAnsi="Times New Roman"/>
          <w:b/>
          <w:color w:val="660033"/>
          <w:sz w:val="30"/>
          <w:szCs w:val="30"/>
        </w:rPr>
        <w:t xml:space="preserve"> Annual </w:t>
      </w:r>
      <w:r w:rsidR="004E737B" w:rsidRPr="001B0029">
        <w:rPr>
          <w:rFonts w:ascii="Times New Roman" w:hAnsi="Times New Roman"/>
          <w:b/>
          <w:color w:val="660033"/>
          <w:sz w:val="30"/>
          <w:szCs w:val="30"/>
        </w:rPr>
        <w:t>HR Forum</w:t>
      </w:r>
      <w:r w:rsidRPr="001B0029">
        <w:rPr>
          <w:rFonts w:ascii="Times New Roman" w:hAnsi="Times New Roman"/>
          <w:b/>
          <w:color w:val="660033"/>
          <w:sz w:val="30"/>
          <w:szCs w:val="30"/>
        </w:rPr>
        <w:t>, February 25, 2021, 11 a.m. - 1:30 p.m.</w:t>
      </w:r>
      <w:r w:rsidR="00602674" w:rsidRPr="001B0029">
        <w:rPr>
          <w:rFonts w:ascii="Times New Roman" w:hAnsi="Times New Roman"/>
          <w:bCs/>
          <w:color w:val="1F3864" w:themeColor="accent5" w:themeShade="80"/>
          <w:sz w:val="30"/>
          <w:szCs w:val="30"/>
        </w:rPr>
        <w:t xml:space="preserve">: </w:t>
      </w:r>
    </w:p>
    <w:p w:rsidR="0099195D" w:rsidRPr="001B0029" w:rsidRDefault="0099195D" w:rsidP="0099195D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bCs/>
          <w:sz w:val="30"/>
          <w:szCs w:val="30"/>
        </w:rPr>
        <w:t xml:space="preserve">Four nationally recognized career industry experts have been confirmed as speakers / panelists for the forum: </w:t>
      </w:r>
      <w:r w:rsidR="009A07E3" w:rsidRPr="001B0029">
        <w:rPr>
          <w:rFonts w:ascii="Times New Roman" w:hAnsi="Times New Roman"/>
          <w:bCs/>
          <w:sz w:val="30"/>
          <w:szCs w:val="30"/>
        </w:rPr>
        <w:t xml:space="preserve">Jennifer </w:t>
      </w:r>
      <w:proofErr w:type="spellStart"/>
      <w:r w:rsidR="009A07E3" w:rsidRPr="001B0029">
        <w:rPr>
          <w:rFonts w:ascii="Times New Roman" w:hAnsi="Times New Roman"/>
          <w:bCs/>
          <w:sz w:val="30"/>
          <w:szCs w:val="30"/>
        </w:rPr>
        <w:t>Goodfriend</w:t>
      </w:r>
      <w:proofErr w:type="spellEnd"/>
      <w:r w:rsidR="009A07E3" w:rsidRPr="001B0029">
        <w:rPr>
          <w:rFonts w:ascii="Times New Roman" w:hAnsi="Times New Roman"/>
          <w:bCs/>
          <w:sz w:val="30"/>
          <w:szCs w:val="30"/>
        </w:rPr>
        <w:t>, T</w:t>
      </w:r>
      <w:r w:rsidR="00915741" w:rsidRPr="001B0029">
        <w:rPr>
          <w:rFonts w:ascii="Times New Roman" w:hAnsi="Times New Roman"/>
          <w:bCs/>
          <w:sz w:val="30"/>
          <w:szCs w:val="30"/>
        </w:rPr>
        <w:t>homas</w:t>
      </w:r>
      <w:r w:rsidR="009A07E3" w:rsidRPr="001B0029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="009A07E3" w:rsidRPr="001B0029">
        <w:rPr>
          <w:rFonts w:ascii="Times New Roman" w:hAnsi="Times New Roman"/>
          <w:bCs/>
          <w:sz w:val="30"/>
          <w:szCs w:val="30"/>
        </w:rPr>
        <w:t>Powner</w:t>
      </w:r>
      <w:proofErr w:type="spellEnd"/>
      <w:r w:rsidR="009A07E3" w:rsidRPr="001B0029">
        <w:rPr>
          <w:rFonts w:ascii="Times New Roman" w:hAnsi="Times New Roman"/>
          <w:bCs/>
          <w:sz w:val="30"/>
          <w:szCs w:val="30"/>
        </w:rPr>
        <w:t xml:space="preserve">, Pat </w:t>
      </w:r>
      <w:proofErr w:type="spellStart"/>
      <w:r w:rsidR="009A07E3" w:rsidRPr="001B0029">
        <w:rPr>
          <w:rFonts w:ascii="Times New Roman" w:hAnsi="Times New Roman"/>
          <w:bCs/>
          <w:sz w:val="30"/>
          <w:szCs w:val="30"/>
        </w:rPr>
        <w:t>Criscito</w:t>
      </w:r>
      <w:proofErr w:type="spellEnd"/>
      <w:r w:rsidR="009A07E3" w:rsidRPr="001B0029">
        <w:rPr>
          <w:rFonts w:ascii="Times New Roman" w:hAnsi="Times New Roman"/>
          <w:bCs/>
          <w:sz w:val="30"/>
          <w:szCs w:val="30"/>
        </w:rPr>
        <w:t>, Tiffany Hardy.</w:t>
      </w:r>
    </w:p>
    <w:p w:rsidR="0099195D" w:rsidRPr="001B0029" w:rsidRDefault="00A027E7" w:rsidP="0099195D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bCs/>
          <w:sz w:val="30"/>
          <w:szCs w:val="30"/>
        </w:rPr>
        <w:t>It’s important to get the word out about the forum beyond the RWCA database.</w:t>
      </w:r>
      <w:r w:rsidR="0084088C" w:rsidRPr="001B0029">
        <w:rPr>
          <w:rFonts w:ascii="Times New Roman" w:hAnsi="Times New Roman"/>
          <w:bCs/>
          <w:sz w:val="30"/>
          <w:szCs w:val="30"/>
        </w:rPr>
        <w:t xml:space="preserve"> Talk it up to potential attendees. </w:t>
      </w:r>
    </w:p>
    <w:p w:rsidR="00A027E7" w:rsidRPr="001B0029" w:rsidRDefault="00A027E7" w:rsidP="0099195D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bCs/>
          <w:sz w:val="30"/>
          <w:szCs w:val="30"/>
        </w:rPr>
        <w:t xml:space="preserve">Lucie </w:t>
      </w:r>
      <w:r w:rsidR="00816B86" w:rsidRPr="001B0029">
        <w:rPr>
          <w:rFonts w:ascii="Times New Roman" w:hAnsi="Times New Roman"/>
          <w:bCs/>
          <w:sz w:val="30"/>
          <w:szCs w:val="30"/>
        </w:rPr>
        <w:t>and Rico are</w:t>
      </w:r>
      <w:r w:rsidRPr="001B0029">
        <w:rPr>
          <w:rFonts w:ascii="Times New Roman" w:hAnsi="Times New Roman"/>
          <w:bCs/>
          <w:sz w:val="30"/>
          <w:szCs w:val="30"/>
        </w:rPr>
        <w:t xml:space="preserve"> putting together an e-book as a </w:t>
      </w:r>
      <w:proofErr w:type="spellStart"/>
      <w:r w:rsidRPr="001B0029">
        <w:rPr>
          <w:rFonts w:ascii="Times New Roman" w:hAnsi="Times New Roman"/>
          <w:bCs/>
          <w:sz w:val="30"/>
          <w:szCs w:val="30"/>
        </w:rPr>
        <w:t>takeway</w:t>
      </w:r>
      <w:proofErr w:type="spellEnd"/>
      <w:r w:rsidRPr="001B0029">
        <w:rPr>
          <w:rFonts w:ascii="Times New Roman" w:hAnsi="Times New Roman"/>
          <w:bCs/>
          <w:sz w:val="30"/>
          <w:szCs w:val="30"/>
        </w:rPr>
        <w:t xml:space="preserve"> for the forum, which will include content from the speakers</w:t>
      </w:r>
      <w:r w:rsidR="0084088C" w:rsidRPr="001B0029">
        <w:rPr>
          <w:rFonts w:ascii="Times New Roman" w:hAnsi="Times New Roman"/>
          <w:bCs/>
          <w:sz w:val="30"/>
          <w:szCs w:val="30"/>
        </w:rPr>
        <w:t xml:space="preserve"> and blog posts</w:t>
      </w:r>
      <w:r w:rsidR="00915741" w:rsidRPr="001B0029">
        <w:rPr>
          <w:rFonts w:ascii="Times New Roman" w:hAnsi="Times New Roman"/>
          <w:bCs/>
          <w:sz w:val="30"/>
          <w:szCs w:val="30"/>
        </w:rPr>
        <w:t xml:space="preserve"> from our website</w:t>
      </w:r>
      <w:r w:rsidRPr="001B0029">
        <w:rPr>
          <w:rFonts w:ascii="Times New Roman" w:hAnsi="Times New Roman"/>
          <w:bCs/>
          <w:sz w:val="30"/>
          <w:szCs w:val="30"/>
        </w:rPr>
        <w:t>.</w:t>
      </w:r>
      <w:r w:rsidR="00915741" w:rsidRPr="001B0029">
        <w:rPr>
          <w:rFonts w:ascii="Times New Roman" w:hAnsi="Times New Roman"/>
          <w:bCs/>
          <w:sz w:val="30"/>
          <w:szCs w:val="30"/>
        </w:rPr>
        <w:t xml:space="preserve"> Donna will choose and forward to Lucie.</w:t>
      </w:r>
      <w:r w:rsidRPr="001B0029">
        <w:rPr>
          <w:rFonts w:ascii="Times New Roman" w:hAnsi="Times New Roman"/>
          <w:bCs/>
          <w:sz w:val="30"/>
          <w:szCs w:val="30"/>
        </w:rPr>
        <w:t xml:space="preserve"> If you have </w:t>
      </w:r>
      <w:r w:rsidR="004201EB" w:rsidRPr="001B0029">
        <w:rPr>
          <w:rFonts w:ascii="Times New Roman" w:hAnsi="Times New Roman"/>
          <w:bCs/>
          <w:sz w:val="30"/>
          <w:szCs w:val="30"/>
        </w:rPr>
        <w:t>any effective tools you use</w:t>
      </w:r>
      <w:r w:rsidRPr="001B0029">
        <w:rPr>
          <w:rFonts w:ascii="Times New Roman" w:hAnsi="Times New Roman"/>
          <w:bCs/>
          <w:sz w:val="30"/>
          <w:szCs w:val="30"/>
        </w:rPr>
        <w:t xml:space="preserve"> </w:t>
      </w:r>
      <w:r w:rsidR="004201EB" w:rsidRPr="001B0029">
        <w:rPr>
          <w:rFonts w:ascii="Times New Roman" w:hAnsi="Times New Roman"/>
          <w:bCs/>
          <w:sz w:val="30"/>
          <w:szCs w:val="30"/>
        </w:rPr>
        <w:t xml:space="preserve">and </w:t>
      </w:r>
      <w:r w:rsidRPr="001B0029">
        <w:rPr>
          <w:rFonts w:ascii="Times New Roman" w:hAnsi="Times New Roman"/>
          <w:bCs/>
          <w:sz w:val="30"/>
          <w:szCs w:val="30"/>
        </w:rPr>
        <w:t>would like to add</w:t>
      </w:r>
      <w:r w:rsidR="004201EB" w:rsidRPr="001B0029">
        <w:rPr>
          <w:rFonts w:ascii="Times New Roman" w:hAnsi="Times New Roman"/>
          <w:bCs/>
          <w:sz w:val="30"/>
          <w:szCs w:val="30"/>
        </w:rPr>
        <w:t xml:space="preserve"> them to the e-book</w:t>
      </w:r>
      <w:r w:rsidRPr="001B0029">
        <w:rPr>
          <w:rFonts w:ascii="Times New Roman" w:hAnsi="Times New Roman"/>
          <w:bCs/>
          <w:sz w:val="30"/>
          <w:szCs w:val="30"/>
        </w:rPr>
        <w:t xml:space="preserve">, please send to Lucie by </w:t>
      </w:r>
      <w:r w:rsidRPr="001B0029">
        <w:rPr>
          <w:rFonts w:ascii="Times New Roman" w:hAnsi="Times New Roman"/>
          <w:b/>
          <w:sz w:val="30"/>
          <w:szCs w:val="30"/>
        </w:rPr>
        <w:t>February 10</w:t>
      </w:r>
      <w:r w:rsidRPr="001B0029">
        <w:rPr>
          <w:rFonts w:ascii="Times New Roman" w:hAnsi="Times New Roman"/>
          <w:bCs/>
          <w:sz w:val="30"/>
          <w:szCs w:val="30"/>
        </w:rPr>
        <w:t>.</w:t>
      </w:r>
    </w:p>
    <w:p w:rsidR="00021E51" w:rsidRPr="001B0029" w:rsidRDefault="0084088C" w:rsidP="00021E51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bCs/>
          <w:sz w:val="30"/>
          <w:szCs w:val="30"/>
        </w:rPr>
        <w:t xml:space="preserve">Lucie </w:t>
      </w:r>
      <w:r w:rsidR="00427811" w:rsidRPr="001B0029">
        <w:rPr>
          <w:rFonts w:ascii="Times New Roman" w:hAnsi="Times New Roman"/>
          <w:bCs/>
          <w:sz w:val="30"/>
          <w:szCs w:val="30"/>
        </w:rPr>
        <w:t>indic</w:t>
      </w:r>
      <w:r w:rsidRPr="001B0029">
        <w:rPr>
          <w:rFonts w:ascii="Times New Roman" w:hAnsi="Times New Roman"/>
          <w:bCs/>
          <w:sz w:val="30"/>
          <w:szCs w:val="30"/>
        </w:rPr>
        <w:t xml:space="preserve">ated that </w:t>
      </w:r>
      <w:r w:rsidR="00021E51" w:rsidRPr="001B0029">
        <w:rPr>
          <w:rFonts w:ascii="Times New Roman" w:hAnsi="Times New Roman"/>
          <w:bCs/>
          <w:sz w:val="30"/>
          <w:szCs w:val="30"/>
        </w:rPr>
        <w:t xml:space="preserve">Bridget </w:t>
      </w:r>
      <w:proofErr w:type="spellStart"/>
      <w:r w:rsidR="00021E51" w:rsidRPr="001B0029">
        <w:rPr>
          <w:rFonts w:ascii="Times New Roman" w:hAnsi="Times New Roman"/>
          <w:bCs/>
          <w:sz w:val="30"/>
          <w:szCs w:val="30"/>
        </w:rPr>
        <w:t>Weide</w:t>
      </w:r>
      <w:proofErr w:type="spellEnd"/>
      <w:r w:rsidR="00021E51" w:rsidRPr="001B0029">
        <w:rPr>
          <w:rFonts w:ascii="Times New Roman" w:hAnsi="Times New Roman"/>
          <w:bCs/>
          <w:sz w:val="30"/>
          <w:szCs w:val="30"/>
        </w:rPr>
        <w:t xml:space="preserve"> Brooks, author of Write Great Resumes Faster, has offered members her course</w:t>
      </w:r>
      <w:r w:rsidR="004201EB" w:rsidRPr="001B0029">
        <w:rPr>
          <w:rFonts w:ascii="Times New Roman" w:hAnsi="Times New Roman"/>
          <w:bCs/>
          <w:sz w:val="30"/>
          <w:szCs w:val="30"/>
        </w:rPr>
        <w:t xml:space="preserve"> entitled, “Ask Better Questions, Write Better resumes</w:t>
      </w:r>
      <w:r w:rsidR="00021E51" w:rsidRPr="001B0029">
        <w:rPr>
          <w:rFonts w:ascii="Times New Roman" w:hAnsi="Times New Roman"/>
          <w:bCs/>
          <w:sz w:val="30"/>
          <w:szCs w:val="30"/>
        </w:rPr>
        <w:t xml:space="preserve"> – as a group or individually – for $299. </w:t>
      </w:r>
      <w:r w:rsidR="004201EB" w:rsidRPr="001B0029">
        <w:rPr>
          <w:rFonts w:ascii="Times New Roman" w:hAnsi="Times New Roman"/>
          <w:bCs/>
          <w:sz w:val="30"/>
          <w:szCs w:val="30"/>
        </w:rPr>
        <w:t xml:space="preserve">It is usually a $99 per person course. </w:t>
      </w:r>
      <w:r w:rsidR="00021E51" w:rsidRPr="001B0029">
        <w:rPr>
          <w:rFonts w:ascii="Times New Roman" w:hAnsi="Times New Roman"/>
          <w:bCs/>
          <w:sz w:val="30"/>
          <w:szCs w:val="30"/>
        </w:rPr>
        <w:t>This includes an 87-page handout.</w:t>
      </w:r>
      <w:r w:rsidR="00340E7F" w:rsidRPr="001B0029">
        <w:rPr>
          <w:rFonts w:ascii="Times New Roman" w:hAnsi="Times New Roman"/>
          <w:bCs/>
          <w:sz w:val="30"/>
          <w:szCs w:val="30"/>
        </w:rPr>
        <w:t xml:space="preserve"> </w:t>
      </w:r>
      <w:r w:rsidR="006868CD" w:rsidRPr="001B0029">
        <w:rPr>
          <w:rFonts w:ascii="Times New Roman" w:hAnsi="Times New Roman"/>
          <w:bCs/>
          <w:sz w:val="30"/>
          <w:szCs w:val="30"/>
        </w:rPr>
        <w:t>We need a total of ten members to move forward with this opportunity. Each will each pay $30 for the course.</w:t>
      </w:r>
    </w:p>
    <w:p w:rsidR="00602674" w:rsidRPr="001B0029" w:rsidRDefault="0084088C" w:rsidP="00A46194">
      <w:p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bCs/>
          <w:sz w:val="30"/>
          <w:szCs w:val="30"/>
        </w:rPr>
        <w:t xml:space="preserve"> </w:t>
      </w:r>
    </w:p>
    <w:p w:rsidR="003C73E6" w:rsidRPr="001B0029" w:rsidRDefault="00427811" w:rsidP="00A46194">
      <w:pPr>
        <w:rPr>
          <w:rFonts w:ascii="Times New Roman" w:hAnsi="Times New Roman"/>
          <w:bCs/>
          <w:color w:val="1F3864" w:themeColor="accent5" w:themeShade="80"/>
          <w:sz w:val="30"/>
          <w:szCs w:val="30"/>
        </w:rPr>
      </w:pPr>
      <w:r w:rsidRPr="001B0029">
        <w:rPr>
          <w:rFonts w:ascii="Times New Roman" w:hAnsi="Times New Roman"/>
          <w:b/>
          <w:color w:val="660033"/>
          <w:sz w:val="30"/>
          <w:szCs w:val="30"/>
        </w:rPr>
        <w:t>Teaching Tips &amp; Tools</w:t>
      </w:r>
      <w:r w:rsidR="006A3D1F" w:rsidRPr="001B0029">
        <w:rPr>
          <w:rFonts w:ascii="Times New Roman" w:hAnsi="Times New Roman"/>
          <w:b/>
          <w:color w:val="660033"/>
          <w:sz w:val="30"/>
          <w:szCs w:val="30"/>
        </w:rPr>
        <w:t>:</w:t>
      </w:r>
      <w:r w:rsidR="006A3D1F" w:rsidRPr="001B0029">
        <w:rPr>
          <w:rFonts w:ascii="Times New Roman" w:hAnsi="Times New Roman"/>
          <w:bCs/>
          <w:color w:val="1F3864" w:themeColor="accent5" w:themeShade="80"/>
          <w:sz w:val="30"/>
          <w:szCs w:val="30"/>
        </w:rPr>
        <w:t xml:space="preserve"> </w:t>
      </w:r>
    </w:p>
    <w:p w:rsidR="00494B74" w:rsidRPr="001B0029" w:rsidRDefault="00427811" w:rsidP="00427811">
      <w:pPr>
        <w:pStyle w:val="ListParagraph"/>
        <w:numPr>
          <w:ilvl w:val="0"/>
          <w:numId w:val="7"/>
        </w:num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bCs/>
          <w:sz w:val="30"/>
          <w:szCs w:val="30"/>
        </w:rPr>
        <w:t xml:space="preserve">Rico </w:t>
      </w:r>
      <w:r w:rsidR="00297842" w:rsidRPr="001B0029">
        <w:rPr>
          <w:rFonts w:ascii="Times New Roman" w:hAnsi="Times New Roman"/>
          <w:bCs/>
          <w:sz w:val="30"/>
          <w:szCs w:val="30"/>
        </w:rPr>
        <w:t xml:space="preserve">alerted members to a website, </w:t>
      </w:r>
      <w:proofErr w:type="spellStart"/>
      <w:r w:rsidR="00297842" w:rsidRPr="001B0029">
        <w:rPr>
          <w:rFonts w:ascii="Times New Roman" w:hAnsi="Times New Roman"/>
          <w:bCs/>
          <w:sz w:val="30"/>
          <w:szCs w:val="30"/>
        </w:rPr>
        <w:t>AppSumo</w:t>
      </w:r>
      <w:proofErr w:type="spellEnd"/>
      <w:r w:rsidR="00297842" w:rsidRPr="001B0029">
        <w:rPr>
          <w:rFonts w:ascii="Times New Roman" w:hAnsi="Times New Roman"/>
          <w:bCs/>
          <w:sz w:val="30"/>
          <w:szCs w:val="30"/>
        </w:rPr>
        <w:t xml:space="preserve">, that offers hundreds of free, and fee-based apps. Under separate </w:t>
      </w:r>
      <w:r w:rsidR="00340E7F" w:rsidRPr="001B0029">
        <w:rPr>
          <w:rFonts w:ascii="Times New Roman" w:hAnsi="Times New Roman"/>
          <w:bCs/>
          <w:sz w:val="30"/>
          <w:szCs w:val="30"/>
        </w:rPr>
        <w:t>email</w:t>
      </w:r>
      <w:r w:rsidR="00297842" w:rsidRPr="001B0029">
        <w:rPr>
          <w:rFonts w:ascii="Times New Roman" w:hAnsi="Times New Roman"/>
          <w:bCs/>
          <w:sz w:val="30"/>
          <w:szCs w:val="30"/>
        </w:rPr>
        <w:t xml:space="preserve">, </w:t>
      </w:r>
      <w:r w:rsidR="00081DF7" w:rsidRPr="001B0029">
        <w:rPr>
          <w:rFonts w:ascii="Times New Roman" w:hAnsi="Times New Roman"/>
          <w:bCs/>
          <w:sz w:val="30"/>
          <w:szCs w:val="30"/>
        </w:rPr>
        <w:t>secretary</w:t>
      </w:r>
      <w:r w:rsidR="00297842" w:rsidRPr="001B0029">
        <w:rPr>
          <w:rFonts w:ascii="Times New Roman" w:hAnsi="Times New Roman"/>
          <w:bCs/>
          <w:sz w:val="30"/>
          <w:szCs w:val="30"/>
        </w:rPr>
        <w:t xml:space="preserve"> forwarded a link and promo code to save $10</w:t>
      </w:r>
      <w:r w:rsidR="00081DF7" w:rsidRPr="001B0029">
        <w:rPr>
          <w:rFonts w:ascii="Times New Roman" w:hAnsi="Times New Roman"/>
          <w:bCs/>
          <w:sz w:val="30"/>
          <w:szCs w:val="30"/>
        </w:rPr>
        <w:t xml:space="preserve"> on a fee-based purchase</w:t>
      </w:r>
      <w:r w:rsidR="00297842" w:rsidRPr="001B0029">
        <w:rPr>
          <w:rFonts w:ascii="Times New Roman" w:hAnsi="Times New Roman"/>
          <w:bCs/>
          <w:sz w:val="30"/>
          <w:szCs w:val="30"/>
        </w:rPr>
        <w:t>.</w:t>
      </w:r>
    </w:p>
    <w:p w:rsidR="00297842" w:rsidRPr="001B0029" w:rsidRDefault="00297842" w:rsidP="00427811">
      <w:pPr>
        <w:pStyle w:val="ListParagraph"/>
        <w:numPr>
          <w:ilvl w:val="0"/>
          <w:numId w:val="7"/>
        </w:num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bCs/>
          <w:sz w:val="30"/>
          <w:szCs w:val="30"/>
        </w:rPr>
        <w:t xml:space="preserve">Donna presented a punctuation lesson on dependent clauses. </w:t>
      </w:r>
    </w:p>
    <w:p w:rsidR="00297842" w:rsidRPr="001B0029" w:rsidRDefault="00297842" w:rsidP="00297842">
      <w:pPr>
        <w:pStyle w:val="ListParagraph"/>
        <w:numPr>
          <w:ilvl w:val="0"/>
          <w:numId w:val="7"/>
        </w:num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bCs/>
          <w:sz w:val="30"/>
          <w:szCs w:val="30"/>
        </w:rPr>
        <w:lastRenderedPageBreak/>
        <w:t xml:space="preserve">Krista showed members a new website and targeted job search tool, </w:t>
      </w:r>
      <w:proofErr w:type="spellStart"/>
      <w:r w:rsidRPr="001B0029">
        <w:rPr>
          <w:rFonts w:ascii="Times New Roman" w:hAnsi="Times New Roman"/>
          <w:bCs/>
          <w:sz w:val="30"/>
          <w:szCs w:val="30"/>
        </w:rPr>
        <w:t>JobHack</w:t>
      </w:r>
      <w:proofErr w:type="spellEnd"/>
      <w:r w:rsidRPr="001B0029">
        <w:rPr>
          <w:rFonts w:ascii="Times New Roman" w:hAnsi="Times New Roman"/>
          <w:bCs/>
          <w:sz w:val="30"/>
          <w:szCs w:val="30"/>
        </w:rPr>
        <w:t xml:space="preserve">, that she and her husband have created since the pandemic began to assist virtual job searchers. </w:t>
      </w:r>
      <w:r w:rsidR="000B6446" w:rsidRPr="001B0029">
        <w:rPr>
          <w:rFonts w:ascii="Times New Roman" w:hAnsi="Times New Roman"/>
          <w:bCs/>
          <w:sz w:val="30"/>
          <w:szCs w:val="30"/>
        </w:rPr>
        <w:t>She will forward</w:t>
      </w:r>
      <w:r w:rsidRPr="001B0029">
        <w:rPr>
          <w:rFonts w:ascii="Times New Roman" w:hAnsi="Times New Roman"/>
          <w:bCs/>
          <w:sz w:val="30"/>
          <w:szCs w:val="30"/>
        </w:rPr>
        <w:t xml:space="preserve"> the link to the website for </w:t>
      </w:r>
      <w:r w:rsidR="000B6446" w:rsidRPr="001B0029">
        <w:rPr>
          <w:rFonts w:ascii="Times New Roman" w:hAnsi="Times New Roman"/>
          <w:bCs/>
          <w:sz w:val="30"/>
          <w:szCs w:val="30"/>
        </w:rPr>
        <w:t>members to</w:t>
      </w:r>
      <w:r w:rsidRPr="001B0029">
        <w:rPr>
          <w:rFonts w:ascii="Times New Roman" w:hAnsi="Times New Roman"/>
          <w:bCs/>
          <w:sz w:val="30"/>
          <w:szCs w:val="30"/>
        </w:rPr>
        <w:t xml:space="preserve"> review</w:t>
      </w:r>
      <w:r w:rsidR="000B6446" w:rsidRPr="001B0029">
        <w:rPr>
          <w:rFonts w:ascii="Times New Roman" w:hAnsi="Times New Roman"/>
          <w:bCs/>
          <w:sz w:val="30"/>
          <w:szCs w:val="30"/>
        </w:rPr>
        <w:t>.</w:t>
      </w:r>
    </w:p>
    <w:p w:rsidR="00602674" w:rsidRPr="001B0029" w:rsidRDefault="00297842" w:rsidP="00602674">
      <w:pPr>
        <w:pStyle w:val="ListParagraph"/>
        <w:numPr>
          <w:ilvl w:val="0"/>
          <w:numId w:val="7"/>
        </w:num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bCs/>
          <w:sz w:val="30"/>
          <w:szCs w:val="30"/>
        </w:rPr>
        <w:t>Lori and Lucie will conduct a resume writing presentation to University of Arizona students.</w:t>
      </w:r>
    </w:p>
    <w:p w:rsidR="002A4EAA" w:rsidRPr="001B0029" w:rsidRDefault="002A4EAA" w:rsidP="00602674">
      <w:pPr>
        <w:pStyle w:val="ListParagraph"/>
        <w:numPr>
          <w:ilvl w:val="0"/>
          <w:numId w:val="7"/>
        </w:num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bCs/>
          <w:sz w:val="30"/>
          <w:szCs w:val="30"/>
        </w:rPr>
        <w:t xml:space="preserve">A 33-minute webinar presentation by Marie </w:t>
      </w:r>
      <w:proofErr w:type="spellStart"/>
      <w:r w:rsidRPr="001B0029">
        <w:rPr>
          <w:rFonts w:ascii="Times New Roman" w:hAnsi="Times New Roman"/>
          <w:bCs/>
          <w:sz w:val="30"/>
          <w:szCs w:val="30"/>
        </w:rPr>
        <w:t>Plett</w:t>
      </w:r>
      <w:proofErr w:type="spellEnd"/>
      <w:r w:rsidRPr="001B0029">
        <w:rPr>
          <w:rFonts w:ascii="Times New Roman" w:hAnsi="Times New Roman"/>
          <w:bCs/>
          <w:sz w:val="30"/>
          <w:szCs w:val="30"/>
        </w:rPr>
        <w:t xml:space="preserve"> on creating logos in MS Word concluded the member meeting. </w:t>
      </w:r>
    </w:p>
    <w:p w:rsidR="003540C9" w:rsidRPr="001B0029" w:rsidRDefault="003540C9" w:rsidP="0070406B">
      <w:pPr>
        <w:rPr>
          <w:rFonts w:ascii="Times New Roman" w:hAnsi="Times New Roman"/>
          <w:b/>
          <w:color w:val="660033"/>
          <w:sz w:val="30"/>
          <w:szCs w:val="30"/>
        </w:rPr>
      </w:pPr>
    </w:p>
    <w:p w:rsidR="0070406B" w:rsidRPr="001B0029" w:rsidRDefault="0070406B" w:rsidP="0070406B">
      <w:pPr>
        <w:rPr>
          <w:rFonts w:ascii="Times New Roman" w:hAnsi="Times New Roman"/>
          <w:b/>
          <w:color w:val="660033"/>
          <w:sz w:val="30"/>
          <w:szCs w:val="30"/>
        </w:rPr>
      </w:pPr>
      <w:r w:rsidRPr="001B0029">
        <w:rPr>
          <w:rFonts w:ascii="Times New Roman" w:hAnsi="Times New Roman"/>
          <w:b/>
          <w:color w:val="660033"/>
          <w:sz w:val="30"/>
          <w:szCs w:val="30"/>
        </w:rPr>
        <w:t>Meeting</w:t>
      </w:r>
      <w:r w:rsidR="00236E46" w:rsidRPr="001B0029">
        <w:rPr>
          <w:rFonts w:ascii="Times New Roman" w:hAnsi="Times New Roman"/>
          <w:b/>
          <w:color w:val="660033"/>
          <w:sz w:val="30"/>
          <w:szCs w:val="30"/>
        </w:rPr>
        <w:t xml:space="preserve"> Updates:</w:t>
      </w:r>
    </w:p>
    <w:p w:rsidR="00A15ECA" w:rsidRPr="001B0029" w:rsidRDefault="00236E46" w:rsidP="0070406B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bCs/>
          <w:sz w:val="30"/>
          <w:szCs w:val="30"/>
        </w:rPr>
        <w:t>By consensus, the group agreed to keep meetings on the 4</w:t>
      </w:r>
      <w:r w:rsidRPr="001B0029">
        <w:rPr>
          <w:rFonts w:ascii="Times New Roman" w:hAnsi="Times New Roman"/>
          <w:bCs/>
          <w:sz w:val="30"/>
          <w:szCs w:val="30"/>
          <w:vertAlign w:val="superscript"/>
        </w:rPr>
        <w:t>th</w:t>
      </w:r>
      <w:r w:rsidRPr="001B0029">
        <w:rPr>
          <w:rFonts w:ascii="Times New Roman" w:hAnsi="Times New Roman"/>
          <w:bCs/>
          <w:sz w:val="30"/>
          <w:szCs w:val="30"/>
        </w:rPr>
        <w:t xml:space="preserve"> Thursday of the month but will change the time to 11:30 a.m. – 1:00 p.m.</w:t>
      </w:r>
      <w:r w:rsidR="00A15ECA" w:rsidRPr="001B0029">
        <w:rPr>
          <w:rFonts w:ascii="Times New Roman" w:hAnsi="Times New Roman"/>
          <w:bCs/>
          <w:sz w:val="30"/>
          <w:szCs w:val="30"/>
        </w:rPr>
        <w:t xml:space="preserve"> (except the HR Forum – see next bullet).</w:t>
      </w:r>
    </w:p>
    <w:p w:rsidR="00506B67" w:rsidRPr="001B0029" w:rsidRDefault="00A15ECA" w:rsidP="0070406B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sz w:val="30"/>
          <w:szCs w:val="30"/>
        </w:rPr>
        <w:t>Next meeting is the</w:t>
      </w:r>
      <w:r w:rsidR="00F30E7A" w:rsidRPr="001B0029">
        <w:rPr>
          <w:rFonts w:ascii="Times New Roman" w:hAnsi="Times New Roman"/>
          <w:sz w:val="30"/>
          <w:szCs w:val="30"/>
        </w:rPr>
        <w:t xml:space="preserve"> </w:t>
      </w:r>
      <w:r w:rsidR="00146A90" w:rsidRPr="001B0029">
        <w:rPr>
          <w:rFonts w:ascii="Times New Roman" w:hAnsi="Times New Roman"/>
          <w:sz w:val="30"/>
          <w:szCs w:val="30"/>
        </w:rPr>
        <w:t>virtual</w:t>
      </w:r>
      <w:r w:rsidRPr="001B0029">
        <w:rPr>
          <w:rFonts w:ascii="Times New Roman" w:hAnsi="Times New Roman"/>
          <w:sz w:val="30"/>
          <w:szCs w:val="30"/>
        </w:rPr>
        <w:t xml:space="preserve"> HR Forum, </w:t>
      </w:r>
      <w:r w:rsidRPr="001B0029">
        <w:rPr>
          <w:rFonts w:ascii="Times New Roman" w:hAnsi="Times New Roman"/>
          <w:bCs/>
          <w:sz w:val="30"/>
          <w:szCs w:val="30"/>
        </w:rPr>
        <w:t xml:space="preserve">11:00 a.m. – 1:30 p.m. </w:t>
      </w:r>
      <w:r w:rsidR="007F5AD1" w:rsidRPr="001B0029">
        <w:rPr>
          <w:rFonts w:ascii="Times New Roman" w:hAnsi="Times New Roman"/>
          <w:sz w:val="30"/>
          <w:szCs w:val="30"/>
        </w:rPr>
        <w:t>on</w:t>
      </w:r>
      <w:r w:rsidR="00146A90" w:rsidRPr="001B0029">
        <w:rPr>
          <w:rFonts w:ascii="Times New Roman" w:hAnsi="Times New Roman"/>
          <w:sz w:val="30"/>
          <w:szCs w:val="30"/>
        </w:rPr>
        <w:t xml:space="preserve"> </w:t>
      </w:r>
      <w:r w:rsidRPr="001B0029">
        <w:rPr>
          <w:rFonts w:ascii="Times New Roman" w:hAnsi="Times New Roman"/>
          <w:sz w:val="30"/>
          <w:szCs w:val="30"/>
        </w:rPr>
        <w:t>February 25</w:t>
      </w:r>
      <w:r w:rsidR="004E737B" w:rsidRPr="001B0029">
        <w:rPr>
          <w:rFonts w:ascii="Times New Roman" w:hAnsi="Times New Roman"/>
          <w:sz w:val="30"/>
          <w:szCs w:val="30"/>
        </w:rPr>
        <w:t>.</w:t>
      </w:r>
    </w:p>
    <w:p w:rsidR="003540C9" w:rsidRPr="001B0029" w:rsidRDefault="006868CD" w:rsidP="0070406B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30"/>
          <w:szCs w:val="30"/>
        </w:rPr>
      </w:pPr>
      <w:r w:rsidRPr="001B0029">
        <w:rPr>
          <w:rFonts w:ascii="Times New Roman" w:hAnsi="Times New Roman"/>
          <w:sz w:val="30"/>
          <w:szCs w:val="30"/>
        </w:rPr>
        <w:t xml:space="preserve">First 2021 </w:t>
      </w:r>
      <w:r w:rsidR="003540C9" w:rsidRPr="001B0029">
        <w:rPr>
          <w:rFonts w:ascii="Times New Roman" w:hAnsi="Times New Roman"/>
          <w:sz w:val="30"/>
          <w:szCs w:val="30"/>
        </w:rPr>
        <w:t>Board meeting, virtual, February 8 at 5 p.m.</w:t>
      </w:r>
      <w:r w:rsidRPr="001B0029">
        <w:rPr>
          <w:rFonts w:ascii="Times New Roman" w:hAnsi="Times New Roman"/>
          <w:sz w:val="30"/>
          <w:szCs w:val="30"/>
        </w:rPr>
        <w:t xml:space="preserve">  All members are welcome to attend.</w:t>
      </w:r>
    </w:p>
    <w:p w:rsidR="00A46194" w:rsidRPr="001B0029" w:rsidRDefault="00A46194" w:rsidP="0070406B">
      <w:pPr>
        <w:rPr>
          <w:rFonts w:ascii="Times New Roman" w:hAnsi="Times New Roman"/>
          <w:sz w:val="30"/>
          <w:szCs w:val="30"/>
        </w:rPr>
      </w:pPr>
    </w:p>
    <w:p w:rsidR="00506B67" w:rsidRPr="001B0029" w:rsidRDefault="00506B67" w:rsidP="0070406B">
      <w:pPr>
        <w:rPr>
          <w:rFonts w:ascii="Times New Roman" w:hAnsi="Times New Roman"/>
          <w:sz w:val="30"/>
          <w:szCs w:val="30"/>
        </w:rPr>
      </w:pPr>
      <w:r w:rsidRPr="001B0029">
        <w:rPr>
          <w:rFonts w:ascii="Times New Roman" w:hAnsi="Times New Roman"/>
          <w:sz w:val="30"/>
          <w:szCs w:val="30"/>
        </w:rPr>
        <w:t>Respectfully submitted,</w:t>
      </w:r>
    </w:p>
    <w:p w:rsidR="00506B67" w:rsidRPr="001B0029" w:rsidRDefault="00506B67" w:rsidP="0070406B">
      <w:pPr>
        <w:rPr>
          <w:rFonts w:ascii="Times New Roman" w:hAnsi="Times New Roman"/>
          <w:sz w:val="30"/>
          <w:szCs w:val="30"/>
        </w:rPr>
      </w:pPr>
    </w:p>
    <w:p w:rsidR="00506B67" w:rsidRPr="001B0029" w:rsidRDefault="00506B67" w:rsidP="0070406B">
      <w:pPr>
        <w:rPr>
          <w:rFonts w:ascii="Times New Roman" w:hAnsi="Times New Roman"/>
          <w:sz w:val="30"/>
          <w:szCs w:val="30"/>
        </w:rPr>
      </w:pPr>
    </w:p>
    <w:p w:rsidR="00506B67" w:rsidRPr="001B0029" w:rsidRDefault="001A0B6A" w:rsidP="0070406B">
      <w:pPr>
        <w:rPr>
          <w:rFonts w:ascii="Times New Roman" w:hAnsi="Times New Roman"/>
          <w:sz w:val="30"/>
          <w:szCs w:val="30"/>
        </w:rPr>
      </w:pPr>
      <w:r w:rsidRPr="001B0029">
        <w:rPr>
          <w:rFonts w:ascii="Times New Roman" w:hAnsi="Times New Roman"/>
          <w:sz w:val="30"/>
          <w:szCs w:val="30"/>
        </w:rPr>
        <w:t>Maureen McGarrigle</w:t>
      </w:r>
    </w:p>
    <w:p w:rsidR="00537F0D" w:rsidRPr="001B0029" w:rsidRDefault="00506B67">
      <w:pPr>
        <w:rPr>
          <w:rFonts w:ascii="Times New Roman" w:hAnsi="Times New Roman"/>
          <w:sz w:val="30"/>
          <w:szCs w:val="30"/>
        </w:rPr>
      </w:pPr>
      <w:r w:rsidRPr="001B0029">
        <w:rPr>
          <w:rFonts w:ascii="Times New Roman" w:hAnsi="Times New Roman"/>
          <w:sz w:val="30"/>
          <w:szCs w:val="30"/>
        </w:rPr>
        <w:t>Secretary</w:t>
      </w:r>
    </w:p>
    <w:p w:rsidR="000349DD" w:rsidRPr="002E05EF" w:rsidRDefault="000349DD">
      <w:pPr>
        <w:rPr>
          <w:rFonts w:ascii="Times New Roman" w:hAnsi="Times New Roman"/>
          <w:sz w:val="28"/>
          <w:szCs w:val="28"/>
        </w:rPr>
      </w:pPr>
    </w:p>
    <w:sectPr w:rsidR="000349DD" w:rsidRPr="002E05EF" w:rsidSect="00362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36BD"/>
    <w:multiLevelType w:val="hybridMultilevel"/>
    <w:tmpl w:val="3AD4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F6E9F"/>
    <w:multiLevelType w:val="hybridMultilevel"/>
    <w:tmpl w:val="6C1E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86C64"/>
    <w:multiLevelType w:val="hybridMultilevel"/>
    <w:tmpl w:val="104C8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1224B9"/>
    <w:multiLevelType w:val="hybridMultilevel"/>
    <w:tmpl w:val="1E169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C2742B"/>
    <w:multiLevelType w:val="hybridMultilevel"/>
    <w:tmpl w:val="E5C2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4028B"/>
    <w:multiLevelType w:val="hybridMultilevel"/>
    <w:tmpl w:val="8D40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32905"/>
    <w:multiLevelType w:val="hybridMultilevel"/>
    <w:tmpl w:val="C6D2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125DEE"/>
    <w:multiLevelType w:val="hybridMultilevel"/>
    <w:tmpl w:val="9304A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0B7316"/>
    <w:multiLevelType w:val="hybridMultilevel"/>
    <w:tmpl w:val="BB986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06B"/>
    <w:rsid w:val="000002E2"/>
    <w:rsid w:val="00000CDB"/>
    <w:rsid w:val="000025D5"/>
    <w:rsid w:val="00002BDB"/>
    <w:rsid w:val="00003123"/>
    <w:rsid w:val="00004BB0"/>
    <w:rsid w:val="00010681"/>
    <w:rsid w:val="000108B8"/>
    <w:rsid w:val="00010AE8"/>
    <w:rsid w:val="000124A8"/>
    <w:rsid w:val="00013483"/>
    <w:rsid w:val="00013885"/>
    <w:rsid w:val="00013BE7"/>
    <w:rsid w:val="000140E2"/>
    <w:rsid w:val="00014A55"/>
    <w:rsid w:val="00014EC7"/>
    <w:rsid w:val="00015C9F"/>
    <w:rsid w:val="00020D08"/>
    <w:rsid w:val="00020F48"/>
    <w:rsid w:val="00021CAD"/>
    <w:rsid w:val="00021E51"/>
    <w:rsid w:val="00023086"/>
    <w:rsid w:val="000231EF"/>
    <w:rsid w:val="000237BC"/>
    <w:rsid w:val="0002385A"/>
    <w:rsid w:val="000253CE"/>
    <w:rsid w:val="00025E85"/>
    <w:rsid w:val="00027E79"/>
    <w:rsid w:val="00031193"/>
    <w:rsid w:val="00032A2E"/>
    <w:rsid w:val="000349DD"/>
    <w:rsid w:val="000359A9"/>
    <w:rsid w:val="00040546"/>
    <w:rsid w:val="00040847"/>
    <w:rsid w:val="00041795"/>
    <w:rsid w:val="0004256F"/>
    <w:rsid w:val="0004298D"/>
    <w:rsid w:val="00042A92"/>
    <w:rsid w:val="00042ADB"/>
    <w:rsid w:val="00043215"/>
    <w:rsid w:val="000461A8"/>
    <w:rsid w:val="000474E8"/>
    <w:rsid w:val="00053D3D"/>
    <w:rsid w:val="00060262"/>
    <w:rsid w:val="000603C4"/>
    <w:rsid w:val="00062F3A"/>
    <w:rsid w:val="00064F30"/>
    <w:rsid w:val="000667CC"/>
    <w:rsid w:val="00066FB0"/>
    <w:rsid w:val="000678AB"/>
    <w:rsid w:val="00070A8D"/>
    <w:rsid w:val="00070E67"/>
    <w:rsid w:val="00073085"/>
    <w:rsid w:val="000734D5"/>
    <w:rsid w:val="000742F2"/>
    <w:rsid w:val="00074D12"/>
    <w:rsid w:val="0007655A"/>
    <w:rsid w:val="00080426"/>
    <w:rsid w:val="000812CD"/>
    <w:rsid w:val="00081DF7"/>
    <w:rsid w:val="00082BA6"/>
    <w:rsid w:val="00084448"/>
    <w:rsid w:val="00085B85"/>
    <w:rsid w:val="0008651D"/>
    <w:rsid w:val="000875D0"/>
    <w:rsid w:val="00087C30"/>
    <w:rsid w:val="00090DF8"/>
    <w:rsid w:val="000920A0"/>
    <w:rsid w:val="000941DC"/>
    <w:rsid w:val="000943E6"/>
    <w:rsid w:val="00094733"/>
    <w:rsid w:val="000A4365"/>
    <w:rsid w:val="000A5EB6"/>
    <w:rsid w:val="000A73C7"/>
    <w:rsid w:val="000A7B06"/>
    <w:rsid w:val="000B001B"/>
    <w:rsid w:val="000B0E8B"/>
    <w:rsid w:val="000B1859"/>
    <w:rsid w:val="000B1B8C"/>
    <w:rsid w:val="000B20FC"/>
    <w:rsid w:val="000B2612"/>
    <w:rsid w:val="000B3B17"/>
    <w:rsid w:val="000B5424"/>
    <w:rsid w:val="000B5D21"/>
    <w:rsid w:val="000B5D72"/>
    <w:rsid w:val="000B6446"/>
    <w:rsid w:val="000B6EBD"/>
    <w:rsid w:val="000C0045"/>
    <w:rsid w:val="000C307C"/>
    <w:rsid w:val="000C3410"/>
    <w:rsid w:val="000C4143"/>
    <w:rsid w:val="000C5708"/>
    <w:rsid w:val="000C5FC8"/>
    <w:rsid w:val="000C7276"/>
    <w:rsid w:val="000D0443"/>
    <w:rsid w:val="000D04A8"/>
    <w:rsid w:val="000D0F74"/>
    <w:rsid w:val="000D1461"/>
    <w:rsid w:val="000D161A"/>
    <w:rsid w:val="000D3942"/>
    <w:rsid w:val="000E25C1"/>
    <w:rsid w:val="000E5328"/>
    <w:rsid w:val="000E5C67"/>
    <w:rsid w:val="000F0AC6"/>
    <w:rsid w:val="000F20F1"/>
    <w:rsid w:val="001009AD"/>
    <w:rsid w:val="00105943"/>
    <w:rsid w:val="001061FE"/>
    <w:rsid w:val="00106E3F"/>
    <w:rsid w:val="0010770E"/>
    <w:rsid w:val="0011036C"/>
    <w:rsid w:val="00110FDA"/>
    <w:rsid w:val="00111076"/>
    <w:rsid w:val="00111D4B"/>
    <w:rsid w:val="00112017"/>
    <w:rsid w:val="001124F1"/>
    <w:rsid w:val="00114063"/>
    <w:rsid w:val="00114C36"/>
    <w:rsid w:val="00114D23"/>
    <w:rsid w:val="001173C0"/>
    <w:rsid w:val="0011782F"/>
    <w:rsid w:val="001179F8"/>
    <w:rsid w:val="00120130"/>
    <w:rsid w:val="00120AEE"/>
    <w:rsid w:val="00122BDE"/>
    <w:rsid w:val="00123D98"/>
    <w:rsid w:val="0012515A"/>
    <w:rsid w:val="00125724"/>
    <w:rsid w:val="001257FB"/>
    <w:rsid w:val="00125C44"/>
    <w:rsid w:val="00125F0D"/>
    <w:rsid w:val="00131075"/>
    <w:rsid w:val="00131D74"/>
    <w:rsid w:val="001341B7"/>
    <w:rsid w:val="00134F19"/>
    <w:rsid w:val="00135359"/>
    <w:rsid w:val="00135605"/>
    <w:rsid w:val="001359C4"/>
    <w:rsid w:val="00142375"/>
    <w:rsid w:val="0014301E"/>
    <w:rsid w:val="00143A90"/>
    <w:rsid w:val="0014551B"/>
    <w:rsid w:val="00146A90"/>
    <w:rsid w:val="0014734E"/>
    <w:rsid w:val="00147B82"/>
    <w:rsid w:val="00147BF8"/>
    <w:rsid w:val="00147DC5"/>
    <w:rsid w:val="001502E1"/>
    <w:rsid w:val="00151A06"/>
    <w:rsid w:val="00152548"/>
    <w:rsid w:val="001525C7"/>
    <w:rsid w:val="0015281B"/>
    <w:rsid w:val="0015455F"/>
    <w:rsid w:val="00154FEC"/>
    <w:rsid w:val="001561AD"/>
    <w:rsid w:val="00157C41"/>
    <w:rsid w:val="001600AD"/>
    <w:rsid w:val="00162BBD"/>
    <w:rsid w:val="00163B28"/>
    <w:rsid w:val="0016705A"/>
    <w:rsid w:val="0017006B"/>
    <w:rsid w:val="001716BC"/>
    <w:rsid w:val="0017226C"/>
    <w:rsid w:val="0017299A"/>
    <w:rsid w:val="00173143"/>
    <w:rsid w:val="001736FF"/>
    <w:rsid w:val="00173FE4"/>
    <w:rsid w:val="0017660F"/>
    <w:rsid w:val="00181035"/>
    <w:rsid w:val="00182B0E"/>
    <w:rsid w:val="001853D5"/>
    <w:rsid w:val="00186305"/>
    <w:rsid w:val="001873A1"/>
    <w:rsid w:val="00187FD2"/>
    <w:rsid w:val="00191D44"/>
    <w:rsid w:val="001936C3"/>
    <w:rsid w:val="00193C07"/>
    <w:rsid w:val="001942CF"/>
    <w:rsid w:val="0019476E"/>
    <w:rsid w:val="00197261"/>
    <w:rsid w:val="00197B12"/>
    <w:rsid w:val="001A06C6"/>
    <w:rsid w:val="001A0B6A"/>
    <w:rsid w:val="001A3347"/>
    <w:rsid w:val="001A37F9"/>
    <w:rsid w:val="001A4BA2"/>
    <w:rsid w:val="001A6C74"/>
    <w:rsid w:val="001A7FCF"/>
    <w:rsid w:val="001B0029"/>
    <w:rsid w:val="001B088E"/>
    <w:rsid w:val="001B13C7"/>
    <w:rsid w:val="001B1501"/>
    <w:rsid w:val="001B1EA8"/>
    <w:rsid w:val="001B41C4"/>
    <w:rsid w:val="001B50BA"/>
    <w:rsid w:val="001B5384"/>
    <w:rsid w:val="001B60E0"/>
    <w:rsid w:val="001B7214"/>
    <w:rsid w:val="001B760A"/>
    <w:rsid w:val="001B7B51"/>
    <w:rsid w:val="001C24C1"/>
    <w:rsid w:val="001C380F"/>
    <w:rsid w:val="001C44D9"/>
    <w:rsid w:val="001C5414"/>
    <w:rsid w:val="001C63B8"/>
    <w:rsid w:val="001C75AB"/>
    <w:rsid w:val="001C78B8"/>
    <w:rsid w:val="001D1D17"/>
    <w:rsid w:val="001D2DF4"/>
    <w:rsid w:val="001D387D"/>
    <w:rsid w:val="001D4304"/>
    <w:rsid w:val="001D67A2"/>
    <w:rsid w:val="001E005E"/>
    <w:rsid w:val="001E0078"/>
    <w:rsid w:val="001E0E63"/>
    <w:rsid w:val="001E0FFE"/>
    <w:rsid w:val="001E2160"/>
    <w:rsid w:val="001E2955"/>
    <w:rsid w:val="001E41AB"/>
    <w:rsid w:val="001E675A"/>
    <w:rsid w:val="001E6FBD"/>
    <w:rsid w:val="001F0103"/>
    <w:rsid w:val="001F076B"/>
    <w:rsid w:val="001F102B"/>
    <w:rsid w:val="001F16DC"/>
    <w:rsid w:val="001F2294"/>
    <w:rsid w:val="001F288D"/>
    <w:rsid w:val="001F435B"/>
    <w:rsid w:val="001F7699"/>
    <w:rsid w:val="001F7A42"/>
    <w:rsid w:val="001F7D3C"/>
    <w:rsid w:val="00201380"/>
    <w:rsid w:val="002025B3"/>
    <w:rsid w:val="00202877"/>
    <w:rsid w:val="002032B1"/>
    <w:rsid w:val="0020415A"/>
    <w:rsid w:val="00210ABE"/>
    <w:rsid w:val="00211FC9"/>
    <w:rsid w:val="0021232B"/>
    <w:rsid w:val="00212AE7"/>
    <w:rsid w:val="00214705"/>
    <w:rsid w:val="00214AC8"/>
    <w:rsid w:val="00216159"/>
    <w:rsid w:val="0021638F"/>
    <w:rsid w:val="002170BB"/>
    <w:rsid w:val="00217E6D"/>
    <w:rsid w:val="00220284"/>
    <w:rsid w:val="00220DA5"/>
    <w:rsid w:val="00221F18"/>
    <w:rsid w:val="00222278"/>
    <w:rsid w:val="00223422"/>
    <w:rsid w:val="00223B4F"/>
    <w:rsid w:val="00227C44"/>
    <w:rsid w:val="00233208"/>
    <w:rsid w:val="00235378"/>
    <w:rsid w:val="00235DD0"/>
    <w:rsid w:val="002366B6"/>
    <w:rsid w:val="00236869"/>
    <w:rsid w:val="00236E46"/>
    <w:rsid w:val="002372ED"/>
    <w:rsid w:val="002404DB"/>
    <w:rsid w:val="002407C0"/>
    <w:rsid w:val="00241BB1"/>
    <w:rsid w:val="0024278C"/>
    <w:rsid w:val="00243533"/>
    <w:rsid w:val="0024656F"/>
    <w:rsid w:val="002475F4"/>
    <w:rsid w:val="0025161F"/>
    <w:rsid w:val="00253B89"/>
    <w:rsid w:val="00253E80"/>
    <w:rsid w:val="002544BE"/>
    <w:rsid w:val="002606E3"/>
    <w:rsid w:val="00262F8D"/>
    <w:rsid w:val="002635A3"/>
    <w:rsid w:val="00264799"/>
    <w:rsid w:val="002667E1"/>
    <w:rsid w:val="0026729D"/>
    <w:rsid w:val="0027148E"/>
    <w:rsid w:val="0027263D"/>
    <w:rsid w:val="0027391F"/>
    <w:rsid w:val="0027552E"/>
    <w:rsid w:val="002760FF"/>
    <w:rsid w:val="002766F1"/>
    <w:rsid w:val="00277F66"/>
    <w:rsid w:val="00282B39"/>
    <w:rsid w:val="00284CAC"/>
    <w:rsid w:val="00285376"/>
    <w:rsid w:val="002853A0"/>
    <w:rsid w:val="00285CD9"/>
    <w:rsid w:val="00287EA8"/>
    <w:rsid w:val="00290E8E"/>
    <w:rsid w:val="00293057"/>
    <w:rsid w:val="00295C9B"/>
    <w:rsid w:val="002960D6"/>
    <w:rsid w:val="00297842"/>
    <w:rsid w:val="002A1AAC"/>
    <w:rsid w:val="002A36F0"/>
    <w:rsid w:val="002A3D7F"/>
    <w:rsid w:val="002A4EAA"/>
    <w:rsid w:val="002A772F"/>
    <w:rsid w:val="002B058D"/>
    <w:rsid w:val="002B3F18"/>
    <w:rsid w:val="002B6047"/>
    <w:rsid w:val="002B65B6"/>
    <w:rsid w:val="002B7472"/>
    <w:rsid w:val="002C02D6"/>
    <w:rsid w:val="002C0521"/>
    <w:rsid w:val="002C0F62"/>
    <w:rsid w:val="002C44FE"/>
    <w:rsid w:val="002C7249"/>
    <w:rsid w:val="002D0052"/>
    <w:rsid w:val="002D01B7"/>
    <w:rsid w:val="002D03D0"/>
    <w:rsid w:val="002D39E2"/>
    <w:rsid w:val="002D3D3E"/>
    <w:rsid w:val="002D4C4A"/>
    <w:rsid w:val="002D66E7"/>
    <w:rsid w:val="002E05EF"/>
    <w:rsid w:val="002E0AE9"/>
    <w:rsid w:val="002E11B4"/>
    <w:rsid w:val="002E2A6F"/>
    <w:rsid w:val="002E2CA8"/>
    <w:rsid w:val="002E37FF"/>
    <w:rsid w:val="002E3BDD"/>
    <w:rsid w:val="002E4446"/>
    <w:rsid w:val="002E4E29"/>
    <w:rsid w:val="002E70CF"/>
    <w:rsid w:val="002E726B"/>
    <w:rsid w:val="002E76A8"/>
    <w:rsid w:val="002F00EA"/>
    <w:rsid w:val="002F0E70"/>
    <w:rsid w:val="002F0F6F"/>
    <w:rsid w:val="002F2A4C"/>
    <w:rsid w:val="002F2C63"/>
    <w:rsid w:val="002F2F5D"/>
    <w:rsid w:val="002F4703"/>
    <w:rsid w:val="002F682C"/>
    <w:rsid w:val="00303D3D"/>
    <w:rsid w:val="00304424"/>
    <w:rsid w:val="00305C23"/>
    <w:rsid w:val="003078AB"/>
    <w:rsid w:val="0030796E"/>
    <w:rsid w:val="00307EF0"/>
    <w:rsid w:val="00311C10"/>
    <w:rsid w:val="00312513"/>
    <w:rsid w:val="00315299"/>
    <w:rsid w:val="00321A98"/>
    <w:rsid w:val="003227CF"/>
    <w:rsid w:val="003262CA"/>
    <w:rsid w:val="003272D6"/>
    <w:rsid w:val="003303BC"/>
    <w:rsid w:val="00331FA2"/>
    <w:rsid w:val="0033336E"/>
    <w:rsid w:val="003357B4"/>
    <w:rsid w:val="00335CAA"/>
    <w:rsid w:val="00336FB1"/>
    <w:rsid w:val="00337B41"/>
    <w:rsid w:val="00337EA2"/>
    <w:rsid w:val="00340E7F"/>
    <w:rsid w:val="003418C2"/>
    <w:rsid w:val="00342391"/>
    <w:rsid w:val="00342687"/>
    <w:rsid w:val="003427AF"/>
    <w:rsid w:val="00343126"/>
    <w:rsid w:val="00343939"/>
    <w:rsid w:val="00344664"/>
    <w:rsid w:val="00345060"/>
    <w:rsid w:val="0034644C"/>
    <w:rsid w:val="00346A79"/>
    <w:rsid w:val="00350CD6"/>
    <w:rsid w:val="00351BEF"/>
    <w:rsid w:val="003540C9"/>
    <w:rsid w:val="0035476B"/>
    <w:rsid w:val="0035518A"/>
    <w:rsid w:val="003551D3"/>
    <w:rsid w:val="00355217"/>
    <w:rsid w:val="003558B1"/>
    <w:rsid w:val="00356ECB"/>
    <w:rsid w:val="00360174"/>
    <w:rsid w:val="003605EC"/>
    <w:rsid w:val="00361C2A"/>
    <w:rsid w:val="003628F1"/>
    <w:rsid w:val="0036292C"/>
    <w:rsid w:val="00364364"/>
    <w:rsid w:val="00365819"/>
    <w:rsid w:val="00365F82"/>
    <w:rsid w:val="0036795C"/>
    <w:rsid w:val="0036798A"/>
    <w:rsid w:val="00367C6A"/>
    <w:rsid w:val="00371C2B"/>
    <w:rsid w:val="00371D13"/>
    <w:rsid w:val="0037306D"/>
    <w:rsid w:val="00374306"/>
    <w:rsid w:val="00375E0E"/>
    <w:rsid w:val="00376FD9"/>
    <w:rsid w:val="00377265"/>
    <w:rsid w:val="0038019D"/>
    <w:rsid w:val="00380DEB"/>
    <w:rsid w:val="00380FB3"/>
    <w:rsid w:val="0038123E"/>
    <w:rsid w:val="0038132E"/>
    <w:rsid w:val="003855B7"/>
    <w:rsid w:val="00386368"/>
    <w:rsid w:val="00386650"/>
    <w:rsid w:val="0038698C"/>
    <w:rsid w:val="00387D9D"/>
    <w:rsid w:val="003933BA"/>
    <w:rsid w:val="0039368E"/>
    <w:rsid w:val="00396BD3"/>
    <w:rsid w:val="00397F6B"/>
    <w:rsid w:val="003A1603"/>
    <w:rsid w:val="003A4712"/>
    <w:rsid w:val="003B004E"/>
    <w:rsid w:val="003B3F49"/>
    <w:rsid w:val="003B47B5"/>
    <w:rsid w:val="003B7690"/>
    <w:rsid w:val="003C000B"/>
    <w:rsid w:val="003C0179"/>
    <w:rsid w:val="003C04A7"/>
    <w:rsid w:val="003C0F2F"/>
    <w:rsid w:val="003C3E5B"/>
    <w:rsid w:val="003C45CF"/>
    <w:rsid w:val="003C5F59"/>
    <w:rsid w:val="003C6A49"/>
    <w:rsid w:val="003C6E79"/>
    <w:rsid w:val="003C73E6"/>
    <w:rsid w:val="003D1ED0"/>
    <w:rsid w:val="003D2186"/>
    <w:rsid w:val="003D345F"/>
    <w:rsid w:val="003D3F21"/>
    <w:rsid w:val="003D5124"/>
    <w:rsid w:val="003D554E"/>
    <w:rsid w:val="003D6B79"/>
    <w:rsid w:val="003D77B8"/>
    <w:rsid w:val="003D7ADB"/>
    <w:rsid w:val="003D7E7E"/>
    <w:rsid w:val="003E1962"/>
    <w:rsid w:val="003E30FD"/>
    <w:rsid w:val="003E3A75"/>
    <w:rsid w:val="003E3BD3"/>
    <w:rsid w:val="003E489C"/>
    <w:rsid w:val="003E6603"/>
    <w:rsid w:val="003E76C9"/>
    <w:rsid w:val="003F38B6"/>
    <w:rsid w:val="003F3D09"/>
    <w:rsid w:val="003F4D59"/>
    <w:rsid w:val="003F4FCC"/>
    <w:rsid w:val="003F5609"/>
    <w:rsid w:val="003F5F73"/>
    <w:rsid w:val="003F6456"/>
    <w:rsid w:val="003F6553"/>
    <w:rsid w:val="004044F2"/>
    <w:rsid w:val="00404A6A"/>
    <w:rsid w:val="0040572C"/>
    <w:rsid w:val="00405A88"/>
    <w:rsid w:val="00411F2C"/>
    <w:rsid w:val="0041462B"/>
    <w:rsid w:val="0041494D"/>
    <w:rsid w:val="00414AA9"/>
    <w:rsid w:val="004164F0"/>
    <w:rsid w:val="00416CA9"/>
    <w:rsid w:val="004175DD"/>
    <w:rsid w:val="004201EB"/>
    <w:rsid w:val="004207FA"/>
    <w:rsid w:val="004209ED"/>
    <w:rsid w:val="004210D2"/>
    <w:rsid w:val="0042152F"/>
    <w:rsid w:val="004248CC"/>
    <w:rsid w:val="0042740C"/>
    <w:rsid w:val="00427811"/>
    <w:rsid w:val="00427A36"/>
    <w:rsid w:val="0043091B"/>
    <w:rsid w:val="00430B48"/>
    <w:rsid w:val="0043172E"/>
    <w:rsid w:val="004334AE"/>
    <w:rsid w:val="00433CF4"/>
    <w:rsid w:val="004354C4"/>
    <w:rsid w:val="00435D8E"/>
    <w:rsid w:val="00435F2E"/>
    <w:rsid w:val="00436316"/>
    <w:rsid w:val="00436E8F"/>
    <w:rsid w:val="0043777B"/>
    <w:rsid w:val="0044367E"/>
    <w:rsid w:val="0044417A"/>
    <w:rsid w:val="00445C53"/>
    <w:rsid w:val="004462C1"/>
    <w:rsid w:val="00447898"/>
    <w:rsid w:val="00450B82"/>
    <w:rsid w:val="00453529"/>
    <w:rsid w:val="00454CBF"/>
    <w:rsid w:val="00455393"/>
    <w:rsid w:val="00455B6E"/>
    <w:rsid w:val="00456620"/>
    <w:rsid w:val="00457EFF"/>
    <w:rsid w:val="00460C04"/>
    <w:rsid w:val="00462DCD"/>
    <w:rsid w:val="00463597"/>
    <w:rsid w:val="00464B5A"/>
    <w:rsid w:val="00465FC6"/>
    <w:rsid w:val="00466710"/>
    <w:rsid w:val="0047063E"/>
    <w:rsid w:val="00472938"/>
    <w:rsid w:val="00472DCC"/>
    <w:rsid w:val="00472DCE"/>
    <w:rsid w:val="00472FA0"/>
    <w:rsid w:val="0047416F"/>
    <w:rsid w:val="0047551A"/>
    <w:rsid w:val="00475FF0"/>
    <w:rsid w:val="004769C6"/>
    <w:rsid w:val="00482C5A"/>
    <w:rsid w:val="00482F9A"/>
    <w:rsid w:val="00483E43"/>
    <w:rsid w:val="00484CC8"/>
    <w:rsid w:val="00486ED8"/>
    <w:rsid w:val="00486EF6"/>
    <w:rsid w:val="0048717F"/>
    <w:rsid w:val="004908C2"/>
    <w:rsid w:val="0049157C"/>
    <w:rsid w:val="00491A49"/>
    <w:rsid w:val="00491EE8"/>
    <w:rsid w:val="004931A8"/>
    <w:rsid w:val="00493491"/>
    <w:rsid w:val="00493F5D"/>
    <w:rsid w:val="0049412F"/>
    <w:rsid w:val="00494B74"/>
    <w:rsid w:val="00496719"/>
    <w:rsid w:val="004978D1"/>
    <w:rsid w:val="00497D64"/>
    <w:rsid w:val="004A034E"/>
    <w:rsid w:val="004A0E59"/>
    <w:rsid w:val="004A14A3"/>
    <w:rsid w:val="004A16F0"/>
    <w:rsid w:val="004A2848"/>
    <w:rsid w:val="004A47AD"/>
    <w:rsid w:val="004A5EC6"/>
    <w:rsid w:val="004B0908"/>
    <w:rsid w:val="004B11E1"/>
    <w:rsid w:val="004B1EBB"/>
    <w:rsid w:val="004B2CE3"/>
    <w:rsid w:val="004B4EE8"/>
    <w:rsid w:val="004C3B31"/>
    <w:rsid w:val="004C4E6F"/>
    <w:rsid w:val="004C505A"/>
    <w:rsid w:val="004C5E86"/>
    <w:rsid w:val="004C6713"/>
    <w:rsid w:val="004D1995"/>
    <w:rsid w:val="004D2031"/>
    <w:rsid w:val="004D2C52"/>
    <w:rsid w:val="004D37EE"/>
    <w:rsid w:val="004D4305"/>
    <w:rsid w:val="004D56D4"/>
    <w:rsid w:val="004D5E48"/>
    <w:rsid w:val="004D7AE8"/>
    <w:rsid w:val="004E1630"/>
    <w:rsid w:val="004E1857"/>
    <w:rsid w:val="004E2C05"/>
    <w:rsid w:val="004E3707"/>
    <w:rsid w:val="004E440D"/>
    <w:rsid w:val="004E4B23"/>
    <w:rsid w:val="004E4E4A"/>
    <w:rsid w:val="004E6371"/>
    <w:rsid w:val="004E6490"/>
    <w:rsid w:val="004E6EAE"/>
    <w:rsid w:val="004E737B"/>
    <w:rsid w:val="004E7830"/>
    <w:rsid w:val="004F0732"/>
    <w:rsid w:val="004F09C0"/>
    <w:rsid w:val="004F27EF"/>
    <w:rsid w:val="004F2C74"/>
    <w:rsid w:val="004F311F"/>
    <w:rsid w:val="004F3B26"/>
    <w:rsid w:val="005028C1"/>
    <w:rsid w:val="005040A6"/>
    <w:rsid w:val="00506B67"/>
    <w:rsid w:val="00506C39"/>
    <w:rsid w:val="005107F8"/>
    <w:rsid w:val="00511348"/>
    <w:rsid w:val="0051159C"/>
    <w:rsid w:val="005127C3"/>
    <w:rsid w:val="00513CF0"/>
    <w:rsid w:val="0051657F"/>
    <w:rsid w:val="00517043"/>
    <w:rsid w:val="00521580"/>
    <w:rsid w:val="00521AE7"/>
    <w:rsid w:val="005226DC"/>
    <w:rsid w:val="005236DB"/>
    <w:rsid w:val="00523B60"/>
    <w:rsid w:val="005242A5"/>
    <w:rsid w:val="00524311"/>
    <w:rsid w:val="00524D4A"/>
    <w:rsid w:val="0052524D"/>
    <w:rsid w:val="00527625"/>
    <w:rsid w:val="00527B94"/>
    <w:rsid w:val="00532A1C"/>
    <w:rsid w:val="00533520"/>
    <w:rsid w:val="00534B6A"/>
    <w:rsid w:val="005367C2"/>
    <w:rsid w:val="0053680D"/>
    <w:rsid w:val="00537F0D"/>
    <w:rsid w:val="00540066"/>
    <w:rsid w:val="00541119"/>
    <w:rsid w:val="005414D0"/>
    <w:rsid w:val="00543840"/>
    <w:rsid w:val="00546467"/>
    <w:rsid w:val="00547CAD"/>
    <w:rsid w:val="00547E1C"/>
    <w:rsid w:val="00551E73"/>
    <w:rsid w:val="005538E5"/>
    <w:rsid w:val="0055490C"/>
    <w:rsid w:val="00554F5B"/>
    <w:rsid w:val="00555F07"/>
    <w:rsid w:val="00556236"/>
    <w:rsid w:val="00556DAB"/>
    <w:rsid w:val="00557936"/>
    <w:rsid w:val="005638DB"/>
    <w:rsid w:val="00563BA5"/>
    <w:rsid w:val="00563D4E"/>
    <w:rsid w:val="00565299"/>
    <w:rsid w:val="00565E22"/>
    <w:rsid w:val="005704F5"/>
    <w:rsid w:val="00570CD9"/>
    <w:rsid w:val="00570DFE"/>
    <w:rsid w:val="00572763"/>
    <w:rsid w:val="005736DB"/>
    <w:rsid w:val="00573F50"/>
    <w:rsid w:val="0057455C"/>
    <w:rsid w:val="00574844"/>
    <w:rsid w:val="00576FF1"/>
    <w:rsid w:val="0058018C"/>
    <w:rsid w:val="00580651"/>
    <w:rsid w:val="005807E1"/>
    <w:rsid w:val="005811E1"/>
    <w:rsid w:val="00582A8B"/>
    <w:rsid w:val="005831C2"/>
    <w:rsid w:val="005836F4"/>
    <w:rsid w:val="00584ABA"/>
    <w:rsid w:val="00587FDF"/>
    <w:rsid w:val="005909E5"/>
    <w:rsid w:val="00592E66"/>
    <w:rsid w:val="00594D62"/>
    <w:rsid w:val="00596354"/>
    <w:rsid w:val="00596C6B"/>
    <w:rsid w:val="005A3D84"/>
    <w:rsid w:val="005A406D"/>
    <w:rsid w:val="005A4DFD"/>
    <w:rsid w:val="005A7E64"/>
    <w:rsid w:val="005B046E"/>
    <w:rsid w:val="005B13DD"/>
    <w:rsid w:val="005B2D42"/>
    <w:rsid w:val="005B40C6"/>
    <w:rsid w:val="005B4398"/>
    <w:rsid w:val="005B44EF"/>
    <w:rsid w:val="005B503B"/>
    <w:rsid w:val="005C1713"/>
    <w:rsid w:val="005C1830"/>
    <w:rsid w:val="005C2309"/>
    <w:rsid w:val="005C7338"/>
    <w:rsid w:val="005D092C"/>
    <w:rsid w:val="005D18B7"/>
    <w:rsid w:val="005D4082"/>
    <w:rsid w:val="005D57F9"/>
    <w:rsid w:val="005D5883"/>
    <w:rsid w:val="005E1BAF"/>
    <w:rsid w:val="005E1E66"/>
    <w:rsid w:val="005E2888"/>
    <w:rsid w:val="005E38C4"/>
    <w:rsid w:val="005E706A"/>
    <w:rsid w:val="005F273B"/>
    <w:rsid w:val="005F35B9"/>
    <w:rsid w:val="005F395A"/>
    <w:rsid w:val="005F43BF"/>
    <w:rsid w:val="005F5B60"/>
    <w:rsid w:val="005F6641"/>
    <w:rsid w:val="005F7F6C"/>
    <w:rsid w:val="00602674"/>
    <w:rsid w:val="006049DC"/>
    <w:rsid w:val="00604F98"/>
    <w:rsid w:val="00606197"/>
    <w:rsid w:val="006070A7"/>
    <w:rsid w:val="00612391"/>
    <w:rsid w:val="00612B4F"/>
    <w:rsid w:val="006140BD"/>
    <w:rsid w:val="006147AA"/>
    <w:rsid w:val="00615986"/>
    <w:rsid w:val="006160DB"/>
    <w:rsid w:val="006169A0"/>
    <w:rsid w:val="0061705F"/>
    <w:rsid w:val="00617194"/>
    <w:rsid w:val="00617613"/>
    <w:rsid w:val="00620DC7"/>
    <w:rsid w:val="0062251F"/>
    <w:rsid w:val="006248C0"/>
    <w:rsid w:val="00624917"/>
    <w:rsid w:val="00626332"/>
    <w:rsid w:val="00627CD8"/>
    <w:rsid w:val="0063183F"/>
    <w:rsid w:val="00631A52"/>
    <w:rsid w:val="00632AAB"/>
    <w:rsid w:val="0063415E"/>
    <w:rsid w:val="00634C6B"/>
    <w:rsid w:val="00635083"/>
    <w:rsid w:val="00636CEA"/>
    <w:rsid w:val="0064044C"/>
    <w:rsid w:val="00640A53"/>
    <w:rsid w:val="0064131E"/>
    <w:rsid w:val="00642D14"/>
    <w:rsid w:val="0064468A"/>
    <w:rsid w:val="0064583C"/>
    <w:rsid w:val="006459C0"/>
    <w:rsid w:val="00650FF6"/>
    <w:rsid w:val="00651055"/>
    <w:rsid w:val="0065106A"/>
    <w:rsid w:val="006535C0"/>
    <w:rsid w:val="006549AF"/>
    <w:rsid w:val="006561AB"/>
    <w:rsid w:val="00656960"/>
    <w:rsid w:val="00657B18"/>
    <w:rsid w:val="00657BD6"/>
    <w:rsid w:val="00657C5D"/>
    <w:rsid w:val="006635A5"/>
    <w:rsid w:val="00665841"/>
    <w:rsid w:val="0066628E"/>
    <w:rsid w:val="00667FF3"/>
    <w:rsid w:val="006700BE"/>
    <w:rsid w:val="00670D05"/>
    <w:rsid w:val="0067248F"/>
    <w:rsid w:val="00672C10"/>
    <w:rsid w:val="00673E83"/>
    <w:rsid w:val="006744AB"/>
    <w:rsid w:val="00675045"/>
    <w:rsid w:val="00680081"/>
    <w:rsid w:val="00681794"/>
    <w:rsid w:val="00681F9F"/>
    <w:rsid w:val="0068321E"/>
    <w:rsid w:val="006837FC"/>
    <w:rsid w:val="00683B20"/>
    <w:rsid w:val="00683E8F"/>
    <w:rsid w:val="00684BB6"/>
    <w:rsid w:val="00684D61"/>
    <w:rsid w:val="006865E3"/>
    <w:rsid w:val="006868CD"/>
    <w:rsid w:val="00686E2D"/>
    <w:rsid w:val="00690215"/>
    <w:rsid w:val="0069307D"/>
    <w:rsid w:val="00693FF6"/>
    <w:rsid w:val="00694169"/>
    <w:rsid w:val="006950BD"/>
    <w:rsid w:val="006956A5"/>
    <w:rsid w:val="00695A3A"/>
    <w:rsid w:val="00695B6E"/>
    <w:rsid w:val="00695DBC"/>
    <w:rsid w:val="006A0FD2"/>
    <w:rsid w:val="006A12D4"/>
    <w:rsid w:val="006A3CC3"/>
    <w:rsid w:val="006A3D1F"/>
    <w:rsid w:val="006A3D43"/>
    <w:rsid w:val="006A3FDA"/>
    <w:rsid w:val="006A47A4"/>
    <w:rsid w:val="006B09CD"/>
    <w:rsid w:val="006B0B94"/>
    <w:rsid w:val="006B1202"/>
    <w:rsid w:val="006B25FC"/>
    <w:rsid w:val="006B2C3D"/>
    <w:rsid w:val="006B37F1"/>
    <w:rsid w:val="006B3A01"/>
    <w:rsid w:val="006B4731"/>
    <w:rsid w:val="006B56EB"/>
    <w:rsid w:val="006B5D19"/>
    <w:rsid w:val="006C0488"/>
    <w:rsid w:val="006C297F"/>
    <w:rsid w:val="006D2FA6"/>
    <w:rsid w:val="006D3A67"/>
    <w:rsid w:val="006D48C1"/>
    <w:rsid w:val="006D4A7A"/>
    <w:rsid w:val="006D666C"/>
    <w:rsid w:val="006D687E"/>
    <w:rsid w:val="006E344B"/>
    <w:rsid w:val="006E3EDF"/>
    <w:rsid w:val="006E4181"/>
    <w:rsid w:val="006E43E9"/>
    <w:rsid w:val="006E536C"/>
    <w:rsid w:val="006E646E"/>
    <w:rsid w:val="006E6E4F"/>
    <w:rsid w:val="006E7E80"/>
    <w:rsid w:val="006F19F3"/>
    <w:rsid w:val="006F2D1A"/>
    <w:rsid w:val="006F2DCD"/>
    <w:rsid w:val="006F3FB5"/>
    <w:rsid w:val="006F5939"/>
    <w:rsid w:val="006F6ED1"/>
    <w:rsid w:val="006F6FAE"/>
    <w:rsid w:val="006F7A33"/>
    <w:rsid w:val="00702097"/>
    <w:rsid w:val="007028FF"/>
    <w:rsid w:val="00702D11"/>
    <w:rsid w:val="00703E24"/>
    <w:rsid w:val="0070406B"/>
    <w:rsid w:val="007040C0"/>
    <w:rsid w:val="007050A0"/>
    <w:rsid w:val="00705BD5"/>
    <w:rsid w:val="00706126"/>
    <w:rsid w:val="0070620B"/>
    <w:rsid w:val="00707E65"/>
    <w:rsid w:val="00707F92"/>
    <w:rsid w:val="007232D0"/>
    <w:rsid w:val="007258CB"/>
    <w:rsid w:val="007300E2"/>
    <w:rsid w:val="007305F1"/>
    <w:rsid w:val="00730A79"/>
    <w:rsid w:val="007314B9"/>
    <w:rsid w:val="00732CE7"/>
    <w:rsid w:val="00734F22"/>
    <w:rsid w:val="007351B4"/>
    <w:rsid w:val="00735378"/>
    <w:rsid w:val="007353E8"/>
    <w:rsid w:val="00736A95"/>
    <w:rsid w:val="00736E47"/>
    <w:rsid w:val="00737246"/>
    <w:rsid w:val="00737734"/>
    <w:rsid w:val="00742CE5"/>
    <w:rsid w:val="00743A99"/>
    <w:rsid w:val="00745540"/>
    <w:rsid w:val="007500B8"/>
    <w:rsid w:val="00752A61"/>
    <w:rsid w:val="00753133"/>
    <w:rsid w:val="00753ED2"/>
    <w:rsid w:val="007557C2"/>
    <w:rsid w:val="00756105"/>
    <w:rsid w:val="007575D6"/>
    <w:rsid w:val="0076001D"/>
    <w:rsid w:val="00761F5A"/>
    <w:rsid w:val="0076270C"/>
    <w:rsid w:val="007635F0"/>
    <w:rsid w:val="007641DA"/>
    <w:rsid w:val="0076495E"/>
    <w:rsid w:val="0076517A"/>
    <w:rsid w:val="00765A23"/>
    <w:rsid w:val="007671A7"/>
    <w:rsid w:val="00767DC3"/>
    <w:rsid w:val="00770537"/>
    <w:rsid w:val="00771E11"/>
    <w:rsid w:val="00771E83"/>
    <w:rsid w:val="007720F5"/>
    <w:rsid w:val="00772626"/>
    <w:rsid w:val="00773740"/>
    <w:rsid w:val="007754A2"/>
    <w:rsid w:val="00775A44"/>
    <w:rsid w:val="0077680C"/>
    <w:rsid w:val="007812E5"/>
    <w:rsid w:val="007813EB"/>
    <w:rsid w:val="007854F3"/>
    <w:rsid w:val="00786D35"/>
    <w:rsid w:val="007913BB"/>
    <w:rsid w:val="0079182B"/>
    <w:rsid w:val="00795090"/>
    <w:rsid w:val="00795AB8"/>
    <w:rsid w:val="007968E6"/>
    <w:rsid w:val="007A14AD"/>
    <w:rsid w:val="007A42A1"/>
    <w:rsid w:val="007A6A00"/>
    <w:rsid w:val="007B1179"/>
    <w:rsid w:val="007B3483"/>
    <w:rsid w:val="007B3CB4"/>
    <w:rsid w:val="007B4112"/>
    <w:rsid w:val="007B4C0E"/>
    <w:rsid w:val="007B4D3E"/>
    <w:rsid w:val="007C1063"/>
    <w:rsid w:val="007C146E"/>
    <w:rsid w:val="007C1655"/>
    <w:rsid w:val="007C1D1B"/>
    <w:rsid w:val="007C2B1D"/>
    <w:rsid w:val="007C35EE"/>
    <w:rsid w:val="007C595E"/>
    <w:rsid w:val="007C79A7"/>
    <w:rsid w:val="007D0251"/>
    <w:rsid w:val="007D1BCB"/>
    <w:rsid w:val="007D1DF8"/>
    <w:rsid w:val="007D2F1F"/>
    <w:rsid w:val="007D4881"/>
    <w:rsid w:val="007D508B"/>
    <w:rsid w:val="007D529F"/>
    <w:rsid w:val="007D52DA"/>
    <w:rsid w:val="007D5F7E"/>
    <w:rsid w:val="007D68E0"/>
    <w:rsid w:val="007D68FA"/>
    <w:rsid w:val="007D724E"/>
    <w:rsid w:val="007D7271"/>
    <w:rsid w:val="007D7B2D"/>
    <w:rsid w:val="007D7B71"/>
    <w:rsid w:val="007E297C"/>
    <w:rsid w:val="007E394D"/>
    <w:rsid w:val="007E42DB"/>
    <w:rsid w:val="007E4D5B"/>
    <w:rsid w:val="007F0541"/>
    <w:rsid w:val="007F1545"/>
    <w:rsid w:val="007F21D8"/>
    <w:rsid w:val="007F2583"/>
    <w:rsid w:val="007F3BCF"/>
    <w:rsid w:val="007F4B72"/>
    <w:rsid w:val="007F4C4C"/>
    <w:rsid w:val="007F4F5C"/>
    <w:rsid w:val="007F5AD1"/>
    <w:rsid w:val="007F61E6"/>
    <w:rsid w:val="008002B2"/>
    <w:rsid w:val="00801CD2"/>
    <w:rsid w:val="0080208F"/>
    <w:rsid w:val="00805B1E"/>
    <w:rsid w:val="00805F72"/>
    <w:rsid w:val="008126DF"/>
    <w:rsid w:val="00813BE9"/>
    <w:rsid w:val="00813C61"/>
    <w:rsid w:val="00813FD6"/>
    <w:rsid w:val="00816778"/>
    <w:rsid w:val="00816B86"/>
    <w:rsid w:val="008170C0"/>
    <w:rsid w:val="008204F1"/>
    <w:rsid w:val="008217A7"/>
    <w:rsid w:val="00821A76"/>
    <w:rsid w:val="00821CAC"/>
    <w:rsid w:val="008242F8"/>
    <w:rsid w:val="00824A78"/>
    <w:rsid w:val="00825532"/>
    <w:rsid w:val="00831562"/>
    <w:rsid w:val="0083357F"/>
    <w:rsid w:val="00833766"/>
    <w:rsid w:val="00833842"/>
    <w:rsid w:val="00835526"/>
    <w:rsid w:val="00835ABB"/>
    <w:rsid w:val="008378E4"/>
    <w:rsid w:val="00837D15"/>
    <w:rsid w:val="008404AB"/>
    <w:rsid w:val="0084088C"/>
    <w:rsid w:val="00840B89"/>
    <w:rsid w:val="0084221A"/>
    <w:rsid w:val="00844121"/>
    <w:rsid w:val="00844C2B"/>
    <w:rsid w:val="00845E61"/>
    <w:rsid w:val="00846898"/>
    <w:rsid w:val="008474F2"/>
    <w:rsid w:val="0085163A"/>
    <w:rsid w:val="00854D8C"/>
    <w:rsid w:val="00855018"/>
    <w:rsid w:val="008561DC"/>
    <w:rsid w:val="00857A38"/>
    <w:rsid w:val="00862A86"/>
    <w:rsid w:val="00863213"/>
    <w:rsid w:val="00865D1E"/>
    <w:rsid w:val="008668D7"/>
    <w:rsid w:val="00867700"/>
    <w:rsid w:val="008722CB"/>
    <w:rsid w:val="00872F1F"/>
    <w:rsid w:val="008736AF"/>
    <w:rsid w:val="008737E8"/>
    <w:rsid w:val="00874445"/>
    <w:rsid w:val="00874632"/>
    <w:rsid w:val="0087501A"/>
    <w:rsid w:val="00875751"/>
    <w:rsid w:val="00877981"/>
    <w:rsid w:val="008828F7"/>
    <w:rsid w:val="00883243"/>
    <w:rsid w:val="0088618A"/>
    <w:rsid w:val="00890BEA"/>
    <w:rsid w:val="00892C85"/>
    <w:rsid w:val="00895C7A"/>
    <w:rsid w:val="00896D9F"/>
    <w:rsid w:val="008A191D"/>
    <w:rsid w:val="008A1EA1"/>
    <w:rsid w:val="008A1F21"/>
    <w:rsid w:val="008A205D"/>
    <w:rsid w:val="008A2C86"/>
    <w:rsid w:val="008A716C"/>
    <w:rsid w:val="008B078F"/>
    <w:rsid w:val="008B5B1C"/>
    <w:rsid w:val="008B6E91"/>
    <w:rsid w:val="008B6FC7"/>
    <w:rsid w:val="008B7873"/>
    <w:rsid w:val="008C26C6"/>
    <w:rsid w:val="008C2F26"/>
    <w:rsid w:val="008C3A73"/>
    <w:rsid w:val="008C3E71"/>
    <w:rsid w:val="008C5CDC"/>
    <w:rsid w:val="008C628E"/>
    <w:rsid w:val="008D10FE"/>
    <w:rsid w:val="008D1257"/>
    <w:rsid w:val="008D1D97"/>
    <w:rsid w:val="008D23CF"/>
    <w:rsid w:val="008D2804"/>
    <w:rsid w:val="008D3600"/>
    <w:rsid w:val="008D66DC"/>
    <w:rsid w:val="008E0EC6"/>
    <w:rsid w:val="008E28F2"/>
    <w:rsid w:val="008E4758"/>
    <w:rsid w:val="008F0A53"/>
    <w:rsid w:val="008F0C63"/>
    <w:rsid w:val="008F1B00"/>
    <w:rsid w:val="008F396F"/>
    <w:rsid w:val="008F5DD1"/>
    <w:rsid w:val="008F762B"/>
    <w:rsid w:val="008F7F6F"/>
    <w:rsid w:val="00900ACE"/>
    <w:rsid w:val="0090117F"/>
    <w:rsid w:val="00901F33"/>
    <w:rsid w:val="00902AD3"/>
    <w:rsid w:val="009030BB"/>
    <w:rsid w:val="00912B29"/>
    <w:rsid w:val="009147EF"/>
    <w:rsid w:val="00915741"/>
    <w:rsid w:val="00916A4D"/>
    <w:rsid w:val="00920C7B"/>
    <w:rsid w:val="00922D00"/>
    <w:rsid w:val="00922D66"/>
    <w:rsid w:val="00924571"/>
    <w:rsid w:val="00924995"/>
    <w:rsid w:val="009254A2"/>
    <w:rsid w:val="00927868"/>
    <w:rsid w:val="009308CB"/>
    <w:rsid w:val="0093115C"/>
    <w:rsid w:val="00932F30"/>
    <w:rsid w:val="0093301B"/>
    <w:rsid w:val="0093327A"/>
    <w:rsid w:val="009344A5"/>
    <w:rsid w:val="00934E57"/>
    <w:rsid w:val="00936013"/>
    <w:rsid w:val="00936C88"/>
    <w:rsid w:val="00937AAF"/>
    <w:rsid w:val="00940C79"/>
    <w:rsid w:val="00941586"/>
    <w:rsid w:val="009422C4"/>
    <w:rsid w:val="00942C63"/>
    <w:rsid w:val="009437C4"/>
    <w:rsid w:val="00943942"/>
    <w:rsid w:val="00944897"/>
    <w:rsid w:val="00944C4B"/>
    <w:rsid w:val="00947C81"/>
    <w:rsid w:val="009524E6"/>
    <w:rsid w:val="00953197"/>
    <w:rsid w:val="00953336"/>
    <w:rsid w:val="009541F1"/>
    <w:rsid w:val="0095439B"/>
    <w:rsid w:val="009545FC"/>
    <w:rsid w:val="00955169"/>
    <w:rsid w:val="00955966"/>
    <w:rsid w:val="00955D06"/>
    <w:rsid w:val="00957451"/>
    <w:rsid w:val="00957656"/>
    <w:rsid w:val="00960AF9"/>
    <w:rsid w:val="00960E9C"/>
    <w:rsid w:val="009655E0"/>
    <w:rsid w:val="00965A2D"/>
    <w:rsid w:val="00970265"/>
    <w:rsid w:val="00972D73"/>
    <w:rsid w:val="009735B6"/>
    <w:rsid w:val="00975186"/>
    <w:rsid w:val="00975596"/>
    <w:rsid w:val="00976FE4"/>
    <w:rsid w:val="00977FA4"/>
    <w:rsid w:val="009805BD"/>
    <w:rsid w:val="00980755"/>
    <w:rsid w:val="009829E2"/>
    <w:rsid w:val="00982DC9"/>
    <w:rsid w:val="009858E2"/>
    <w:rsid w:val="00987204"/>
    <w:rsid w:val="009902F3"/>
    <w:rsid w:val="0099195D"/>
    <w:rsid w:val="00992FC7"/>
    <w:rsid w:val="00993F28"/>
    <w:rsid w:val="009944A3"/>
    <w:rsid w:val="00995EF7"/>
    <w:rsid w:val="009966F4"/>
    <w:rsid w:val="00996AD2"/>
    <w:rsid w:val="00997CAB"/>
    <w:rsid w:val="009A07E3"/>
    <w:rsid w:val="009A18B4"/>
    <w:rsid w:val="009A5581"/>
    <w:rsid w:val="009A5F37"/>
    <w:rsid w:val="009A6885"/>
    <w:rsid w:val="009B0417"/>
    <w:rsid w:val="009B0B22"/>
    <w:rsid w:val="009B1A54"/>
    <w:rsid w:val="009B286C"/>
    <w:rsid w:val="009B2E77"/>
    <w:rsid w:val="009B495A"/>
    <w:rsid w:val="009B4F0C"/>
    <w:rsid w:val="009B60D7"/>
    <w:rsid w:val="009B64A9"/>
    <w:rsid w:val="009B73D8"/>
    <w:rsid w:val="009B7C5F"/>
    <w:rsid w:val="009C3777"/>
    <w:rsid w:val="009C4496"/>
    <w:rsid w:val="009C52BE"/>
    <w:rsid w:val="009D3D4F"/>
    <w:rsid w:val="009D4AAE"/>
    <w:rsid w:val="009D56BF"/>
    <w:rsid w:val="009D59AF"/>
    <w:rsid w:val="009D5B9E"/>
    <w:rsid w:val="009E037B"/>
    <w:rsid w:val="009E0B3A"/>
    <w:rsid w:val="009E2AD1"/>
    <w:rsid w:val="009E447B"/>
    <w:rsid w:val="009E479E"/>
    <w:rsid w:val="009E490D"/>
    <w:rsid w:val="009E54E8"/>
    <w:rsid w:val="009E6122"/>
    <w:rsid w:val="009E6391"/>
    <w:rsid w:val="009E7E99"/>
    <w:rsid w:val="009F0826"/>
    <w:rsid w:val="009F0DEB"/>
    <w:rsid w:val="009F17A0"/>
    <w:rsid w:val="009F2411"/>
    <w:rsid w:val="009F26E3"/>
    <w:rsid w:val="009F7E0B"/>
    <w:rsid w:val="00A011AE"/>
    <w:rsid w:val="00A01751"/>
    <w:rsid w:val="00A01B73"/>
    <w:rsid w:val="00A027E7"/>
    <w:rsid w:val="00A02C42"/>
    <w:rsid w:val="00A07C6F"/>
    <w:rsid w:val="00A11F0C"/>
    <w:rsid w:val="00A120A9"/>
    <w:rsid w:val="00A12FB8"/>
    <w:rsid w:val="00A13E43"/>
    <w:rsid w:val="00A14247"/>
    <w:rsid w:val="00A15ECA"/>
    <w:rsid w:val="00A16F41"/>
    <w:rsid w:val="00A177A2"/>
    <w:rsid w:val="00A17B26"/>
    <w:rsid w:val="00A205E7"/>
    <w:rsid w:val="00A221C4"/>
    <w:rsid w:val="00A24114"/>
    <w:rsid w:val="00A25AF1"/>
    <w:rsid w:val="00A2767A"/>
    <w:rsid w:val="00A276D9"/>
    <w:rsid w:val="00A30680"/>
    <w:rsid w:val="00A3220B"/>
    <w:rsid w:val="00A35217"/>
    <w:rsid w:val="00A35357"/>
    <w:rsid w:val="00A358AD"/>
    <w:rsid w:val="00A36140"/>
    <w:rsid w:val="00A3768D"/>
    <w:rsid w:val="00A404D6"/>
    <w:rsid w:val="00A42001"/>
    <w:rsid w:val="00A42CB8"/>
    <w:rsid w:val="00A46194"/>
    <w:rsid w:val="00A46DA1"/>
    <w:rsid w:val="00A4713E"/>
    <w:rsid w:val="00A47FC4"/>
    <w:rsid w:val="00A502B8"/>
    <w:rsid w:val="00A51CF8"/>
    <w:rsid w:val="00A5447F"/>
    <w:rsid w:val="00A55AE7"/>
    <w:rsid w:val="00A571F5"/>
    <w:rsid w:val="00A60710"/>
    <w:rsid w:val="00A60C70"/>
    <w:rsid w:val="00A61427"/>
    <w:rsid w:val="00A62DC4"/>
    <w:rsid w:val="00A64387"/>
    <w:rsid w:val="00A65FA7"/>
    <w:rsid w:val="00A66945"/>
    <w:rsid w:val="00A674B9"/>
    <w:rsid w:val="00A706EF"/>
    <w:rsid w:val="00A72E1D"/>
    <w:rsid w:val="00A73BC1"/>
    <w:rsid w:val="00A74042"/>
    <w:rsid w:val="00A746F5"/>
    <w:rsid w:val="00A755D0"/>
    <w:rsid w:val="00A76042"/>
    <w:rsid w:val="00A7639A"/>
    <w:rsid w:val="00A81273"/>
    <w:rsid w:val="00A823D7"/>
    <w:rsid w:val="00A82513"/>
    <w:rsid w:val="00A82857"/>
    <w:rsid w:val="00A86106"/>
    <w:rsid w:val="00A86C1E"/>
    <w:rsid w:val="00A86E4C"/>
    <w:rsid w:val="00A875CB"/>
    <w:rsid w:val="00A9052C"/>
    <w:rsid w:val="00A90753"/>
    <w:rsid w:val="00A91599"/>
    <w:rsid w:val="00A91F7D"/>
    <w:rsid w:val="00A929C4"/>
    <w:rsid w:val="00A9413A"/>
    <w:rsid w:val="00A947EE"/>
    <w:rsid w:val="00A9644E"/>
    <w:rsid w:val="00A97D5E"/>
    <w:rsid w:val="00A97EB9"/>
    <w:rsid w:val="00A97F58"/>
    <w:rsid w:val="00AA28F8"/>
    <w:rsid w:val="00AA3817"/>
    <w:rsid w:val="00AA3C03"/>
    <w:rsid w:val="00AA7286"/>
    <w:rsid w:val="00AA74DA"/>
    <w:rsid w:val="00AB08B0"/>
    <w:rsid w:val="00AB3C31"/>
    <w:rsid w:val="00AB5503"/>
    <w:rsid w:val="00AB5F64"/>
    <w:rsid w:val="00AB61D6"/>
    <w:rsid w:val="00AB7682"/>
    <w:rsid w:val="00AB7C76"/>
    <w:rsid w:val="00AB7EB0"/>
    <w:rsid w:val="00AC0178"/>
    <w:rsid w:val="00AC0ECA"/>
    <w:rsid w:val="00AC3480"/>
    <w:rsid w:val="00AC44FE"/>
    <w:rsid w:val="00AC5A4B"/>
    <w:rsid w:val="00AC6ECF"/>
    <w:rsid w:val="00AC7FD0"/>
    <w:rsid w:val="00AD124E"/>
    <w:rsid w:val="00AD2ACB"/>
    <w:rsid w:val="00AD63DD"/>
    <w:rsid w:val="00AD68E7"/>
    <w:rsid w:val="00AD6B80"/>
    <w:rsid w:val="00AD75A2"/>
    <w:rsid w:val="00AE16ED"/>
    <w:rsid w:val="00AE2378"/>
    <w:rsid w:val="00AE2593"/>
    <w:rsid w:val="00AE5A1E"/>
    <w:rsid w:val="00AE674F"/>
    <w:rsid w:val="00AE7A9E"/>
    <w:rsid w:val="00AF20E3"/>
    <w:rsid w:val="00AF416B"/>
    <w:rsid w:val="00AF497A"/>
    <w:rsid w:val="00AF6DEB"/>
    <w:rsid w:val="00AF7A4B"/>
    <w:rsid w:val="00AF7F87"/>
    <w:rsid w:val="00B0049B"/>
    <w:rsid w:val="00B01EBD"/>
    <w:rsid w:val="00B02005"/>
    <w:rsid w:val="00B02010"/>
    <w:rsid w:val="00B07A42"/>
    <w:rsid w:val="00B07CB6"/>
    <w:rsid w:val="00B13275"/>
    <w:rsid w:val="00B14CBD"/>
    <w:rsid w:val="00B20755"/>
    <w:rsid w:val="00B20CD5"/>
    <w:rsid w:val="00B21D58"/>
    <w:rsid w:val="00B21E7B"/>
    <w:rsid w:val="00B22D5E"/>
    <w:rsid w:val="00B22DC4"/>
    <w:rsid w:val="00B23086"/>
    <w:rsid w:val="00B25F59"/>
    <w:rsid w:val="00B33537"/>
    <w:rsid w:val="00B36392"/>
    <w:rsid w:val="00B37317"/>
    <w:rsid w:val="00B45C0A"/>
    <w:rsid w:val="00B46CFA"/>
    <w:rsid w:val="00B51C4C"/>
    <w:rsid w:val="00B53CAC"/>
    <w:rsid w:val="00B565D9"/>
    <w:rsid w:val="00B607DE"/>
    <w:rsid w:val="00B60AEB"/>
    <w:rsid w:val="00B62844"/>
    <w:rsid w:val="00B62DB4"/>
    <w:rsid w:val="00B63BCF"/>
    <w:rsid w:val="00B714AF"/>
    <w:rsid w:val="00B718DA"/>
    <w:rsid w:val="00B754D5"/>
    <w:rsid w:val="00B77ACB"/>
    <w:rsid w:val="00B80A90"/>
    <w:rsid w:val="00B83B88"/>
    <w:rsid w:val="00B84C8A"/>
    <w:rsid w:val="00B870B3"/>
    <w:rsid w:val="00B9046B"/>
    <w:rsid w:val="00B91CA1"/>
    <w:rsid w:val="00B92360"/>
    <w:rsid w:val="00B948F7"/>
    <w:rsid w:val="00B95E58"/>
    <w:rsid w:val="00BA0762"/>
    <w:rsid w:val="00BA2A14"/>
    <w:rsid w:val="00BA4105"/>
    <w:rsid w:val="00BA4D1D"/>
    <w:rsid w:val="00BA519B"/>
    <w:rsid w:val="00BA5CAB"/>
    <w:rsid w:val="00BA618D"/>
    <w:rsid w:val="00BA7684"/>
    <w:rsid w:val="00BB292F"/>
    <w:rsid w:val="00BB2FDC"/>
    <w:rsid w:val="00BB3974"/>
    <w:rsid w:val="00BB50D5"/>
    <w:rsid w:val="00BB5FA3"/>
    <w:rsid w:val="00BB6B98"/>
    <w:rsid w:val="00BB7139"/>
    <w:rsid w:val="00BC740E"/>
    <w:rsid w:val="00BC7F22"/>
    <w:rsid w:val="00BD0A1E"/>
    <w:rsid w:val="00BD11D0"/>
    <w:rsid w:val="00BD2F5D"/>
    <w:rsid w:val="00BD3F35"/>
    <w:rsid w:val="00BD6C14"/>
    <w:rsid w:val="00BD7706"/>
    <w:rsid w:val="00BD7A04"/>
    <w:rsid w:val="00BD7F90"/>
    <w:rsid w:val="00BE1E98"/>
    <w:rsid w:val="00BE389B"/>
    <w:rsid w:val="00BE3D01"/>
    <w:rsid w:val="00BE457F"/>
    <w:rsid w:val="00BE48F9"/>
    <w:rsid w:val="00BE6AE2"/>
    <w:rsid w:val="00BE6C77"/>
    <w:rsid w:val="00BF11E4"/>
    <w:rsid w:val="00BF3528"/>
    <w:rsid w:val="00BF3886"/>
    <w:rsid w:val="00BF40CE"/>
    <w:rsid w:val="00BF51E1"/>
    <w:rsid w:val="00BF74A8"/>
    <w:rsid w:val="00C01311"/>
    <w:rsid w:val="00C01FC2"/>
    <w:rsid w:val="00C06E72"/>
    <w:rsid w:val="00C074D7"/>
    <w:rsid w:val="00C07FB3"/>
    <w:rsid w:val="00C100C3"/>
    <w:rsid w:val="00C1223C"/>
    <w:rsid w:val="00C125BE"/>
    <w:rsid w:val="00C12FD1"/>
    <w:rsid w:val="00C1648C"/>
    <w:rsid w:val="00C16954"/>
    <w:rsid w:val="00C175F8"/>
    <w:rsid w:val="00C17C9A"/>
    <w:rsid w:val="00C21A18"/>
    <w:rsid w:val="00C2370E"/>
    <w:rsid w:val="00C248F0"/>
    <w:rsid w:val="00C2526E"/>
    <w:rsid w:val="00C25835"/>
    <w:rsid w:val="00C25DEC"/>
    <w:rsid w:val="00C27AFA"/>
    <w:rsid w:val="00C30531"/>
    <w:rsid w:val="00C33492"/>
    <w:rsid w:val="00C35C59"/>
    <w:rsid w:val="00C35C9E"/>
    <w:rsid w:val="00C369A6"/>
    <w:rsid w:val="00C401E6"/>
    <w:rsid w:val="00C40B9C"/>
    <w:rsid w:val="00C41213"/>
    <w:rsid w:val="00C43CC0"/>
    <w:rsid w:val="00C43F0E"/>
    <w:rsid w:val="00C45050"/>
    <w:rsid w:val="00C45B69"/>
    <w:rsid w:val="00C501A0"/>
    <w:rsid w:val="00C50B3B"/>
    <w:rsid w:val="00C52A0E"/>
    <w:rsid w:val="00C52FF1"/>
    <w:rsid w:val="00C53097"/>
    <w:rsid w:val="00C54125"/>
    <w:rsid w:val="00C54879"/>
    <w:rsid w:val="00C557E5"/>
    <w:rsid w:val="00C61432"/>
    <w:rsid w:val="00C61900"/>
    <w:rsid w:val="00C62703"/>
    <w:rsid w:val="00C634AC"/>
    <w:rsid w:val="00C640F4"/>
    <w:rsid w:val="00C66052"/>
    <w:rsid w:val="00C66675"/>
    <w:rsid w:val="00C72825"/>
    <w:rsid w:val="00C73CEC"/>
    <w:rsid w:val="00C742FE"/>
    <w:rsid w:val="00C76AC7"/>
    <w:rsid w:val="00C80323"/>
    <w:rsid w:val="00C82E4C"/>
    <w:rsid w:val="00C8380E"/>
    <w:rsid w:val="00C83853"/>
    <w:rsid w:val="00C85127"/>
    <w:rsid w:val="00C87B14"/>
    <w:rsid w:val="00C90B0B"/>
    <w:rsid w:val="00C920AB"/>
    <w:rsid w:val="00C9244F"/>
    <w:rsid w:val="00C932A2"/>
    <w:rsid w:val="00C949E1"/>
    <w:rsid w:val="00C9510F"/>
    <w:rsid w:val="00C97FD0"/>
    <w:rsid w:val="00CA0B54"/>
    <w:rsid w:val="00CA3D30"/>
    <w:rsid w:val="00CA7562"/>
    <w:rsid w:val="00CA7641"/>
    <w:rsid w:val="00CA7E19"/>
    <w:rsid w:val="00CB080E"/>
    <w:rsid w:val="00CB373C"/>
    <w:rsid w:val="00CB391E"/>
    <w:rsid w:val="00CB5402"/>
    <w:rsid w:val="00CB5722"/>
    <w:rsid w:val="00CB574C"/>
    <w:rsid w:val="00CB5DC8"/>
    <w:rsid w:val="00CB6F0E"/>
    <w:rsid w:val="00CC0CC2"/>
    <w:rsid w:val="00CC2B7D"/>
    <w:rsid w:val="00CC2CE4"/>
    <w:rsid w:val="00CC5411"/>
    <w:rsid w:val="00CC6CD9"/>
    <w:rsid w:val="00CD3085"/>
    <w:rsid w:val="00CD3AA9"/>
    <w:rsid w:val="00CD4889"/>
    <w:rsid w:val="00CD6BAA"/>
    <w:rsid w:val="00CE015A"/>
    <w:rsid w:val="00CE30AA"/>
    <w:rsid w:val="00CE39A3"/>
    <w:rsid w:val="00CE416B"/>
    <w:rsid w:val="00CE6603"/>
    <w:rsid w:val="00CE73C4"/>
    <w:rsid w:val="00CE7B23"/>
    <w:rsid w:val="00CF2615"/>
    <w:rsid w:val="00CF2A09"/>
    <w:rsid w:val="00CF3D15"/>
    <w:rsid w:val="00CF465F"/>
    <w:rsid w:val="00CF5067"/>
    <w:rsid w:val="00CF570E"/>
    <w:rsid w:val="00CF6A05"/>
    <w:rsid w:val="00D00373"/>
    <w:rsid w:val="00D00604"/>
    <w:rsid w:val="00D015A5"/>
    <w:rsid w:val="00D02FA6"/>
    <w:rsid w:val="00D05DFD"/>
    <w:rsid w:val="00D05F82"/>
    <w:rsid w:val="00D065BA"/>
    <w:rsid w:val="00D06F5F"/>
    <w:rsid w:val="00D07046"/>
    <w:rsid w:val="00D10EA0"/>
    <w:rsid w:val="00D111C3"/>
    <w:rsid w:val="00D13C01"/>
    <w:rsid w:val="00D14E92"/>
    <w:rsid w:val="00D15EC1"/>
    <w:rsid w:val="00D21069"/>
    <w:rsid w:val="00D230BF"/>
    <w:rsid w:val="00D233F2"/>
    <w:rsid w:val="00D23ABC"/>
    <w:rsid w:val="00D23DF6"/>
    <w:rsid w:val="00D24DE7"/>
    <w:rsid w:val="00D26911"/>
    <w:rsid w:val="00D304B6"/>
    <w:rsid w:val="00D31555"/>
    <w:rsid w:val="00D322BD"/>
    <w:rsid w:val="00D40881"/>
    <w:rsid w:val="00D4181C"/>
    <w:rsid w:val="00D41D62"/>
    <w:rsid w:val="00D422EC"/>
    <w:rsid w:val="00D426F4"/>
    <w:rsid w:val="00D44E22"/>
    <w:rsid w:val="00D475A5"/>
    <w:rsid w:val="00D51177"/>
    <w:rsid w:val="00D52CAC"/>
    <w:rsid w:val="00D56824"/>
    <w:rsid w:val="00D56AB4"/>
    <w:rsid w:val="00D602DE"/>
    <w:rsid w:val="00D60ECF"/>
    <w:rsid w:val="00D62177"/>
    <w:rsid w:val="00D642BC"/>
    <w:rsid w:val="00D64828"/>
    <w:rsid w:val="00D667AC"/>
    <w:rsid w:val="00D7091F"/>
    <w:rsid w:val="00D71218"/>
    <w:rsid w:val="00D74B86"/>
    <w:rsid w:val="00D74E76"/>
    <w:rsid w:val="00D76F29"/>
    <w:rsid w:val="00D800D5"/>
    <w:rsid w:val="00D801E4"/>
    <w:rsid w:val="00D80645"/>
    <w:rsid w:val="00D809B6"/>
    <w:rsid w:val="00D811A6"/>
    <w:rsid w:val="00D81A8F"/>
    <w:rsid w:val="00D81BCE"/>
    <w:rsid w:val="00D83A8C"/>
    <w:rsid w:val="00D83B0C"/>
    <w:rsid w:val="00D83BEC"/>
    <w:rsid w:val="00D85ADB"/>
    <w:rsid w:val="00D85E0A"/>
    <w:rsid w:val="00D86F80"/>
    <w:rsid w:val="00D94A08"/>
    <w:rsid w:val="00D952F5"/>
    <w:rsid w:val="00DA471F"/>
    <w:rsid w:val="00DA52AD"/>
    <w:rsid w:val="00DA5DF2"/>
    <w:rsid w:val="00DA603B"/>
    <w:rsid w:val="00DA60C9"/>
    <w:rsid w:val="00DA7588"/>
    <w:rsid w:val="00DA7C8C"/>
    <w:rsid w:val="00DB3A76"/>
    <w:rsid w:val="00DB475A"/>
    <w:rsid w:val="00DB5EBC"/>
    <w:rsid w:val="00DC21ED"/>
    <w:rsid w:val="00DC3FBB"/>
    <w:rsid w:val="00DC527E"/>
    <w:rsid w:val="00DC6687"/>
    <w:rsid w:val="00DD00E8"/>
    <w:rsid w:val="00DD042F"/>
    <w:rsid w:val="00DD0716"/>
    <w:rsid w:val="00DD14F4"/>
    <w:rsid w:val="00DD1E81"/>
    <w:rsid w:val="00DD3AC5"/>
    <w:rsid w:val="00DD3C0A"/>
    <w:rsid w:val="00DD3D6B"/>
    <w:rsid w:val="00DD4BD0"/>
    <w:rsid w:val="00DD71D6"/>
    <w:rsid w:val="00DE1B60"/>
    <w:rsid w:val="00DE3C93"/>
    <w:rsid w:val="00DE418F"/>
    <w:rsid w:val="00DE6890"/>
    <w:rsid w:val="00DE72DE"/>
    <w:rsid w:val="00DF2B77"/>
    <w:rsid w:val="00DF4CC3"/>
    <w:rsid w:val="00DF50A6"/>
    <w:rsid w:val="00DF76CA"/>
    <w:rsid w:val="00DF7BE3"/>
    <w:rsid w:val="00DF7CA8"/>
    <w:rsid w:val="00E002AD"/>
    <w:rsid w:val="00E021D0"/>
    <w:rsid w:val="00E04941"/>
    <w:rsid w:val="00E077B2"/>
    <w:rsid w:val="00E07A46"/>
    <w:rsid w:val="00E10D54"/>
    <w:rsid w:val="00E12B3E"/>
    <w:rsid w:val="00E15FE6"/>
    <w:rsid w:val="00E2061E"/>
    <w:rsid w:val="00E21920"/>
    <w:rsid w:val="00E22095"/>
    <w:rsid w:val="00E24761"/>
    <w:rsid w:val="00E2623B"/>
    <w:rsid w:val="00E27078"/>
    <w:rsid w:val="00E271EC"/>
    <w:rsid w:val="00E274F5"/>
    <w:rsid w:val="00E32395"/>
    <w:rsid w:val="00E32F10"/>
    <w:rsid w:val="00E330DF"/>
    <w:rsid w:val="00E33769"/>
    <w:rsid w:val="00E3712F"/>
    <w:rsid w:val="00E378CF"/>
    <w:rsid w:val="00E40445"/>
    <w:rsid w:val="00E41FB2"/>
    <w:rsid w:val="00E44F0D"/>
    <w:rsid w:val="00E456D2"/>
    <w:rsid w:val="00E459AA"/>
    <w:rsid w:val="00E45E65"/>
    <w:rsid w:val="00E46A6D"/>
    <w:rsid w:val="00E47727"/>
    <w:rsid w:val="00E50070"/>
    <w:rsid w:val="00E50934"/>
    <w:rsid w:val="00E51092"/>
    <w:rsid w:val="00E524D6"/>
    <w:rsid w:val="00E53E58"/>
    <w:rsid w:val="00E55264"/>
    <w:rsid w:val="00E56B4E"/>
    <w:rsid w:val="00E57CC5"/>
    <w:rsid w:val="00E6244C"/>
    <w:rsid w:val="00E62ECE"/>
    <w:rsid w:val="00E63E51"/>
    <w:rsid w:val="00E6695D"/>
    <w:rsid w:val="00E678C3"/>
    <w:rsid w:val="00E709C3"/>
    <w:rsid w:val="00E74A15"/>
    <w:rsid w:val="00E752C1"/>
    <w:rsid w:val="00E80773"/>
    <w:rsid w:val="00E80F03"/>
    <w:rsid w:val="00E8126A"/>
    <w:rsid w:val="00E848E3"/>
    <w:rsid w:val="00E8603F"/>
    <w:rsid w:val="00E908BE"/>
    <w:rsid w:val="00E92CAD"/>
    <w:rsid w:val="00E9311A"/>
    <w:rsid w:val="00E93B66"/>
    <w:rsid w:val="00E94F47"/>
    <w:rsid w:val="00EA0E0B"/>
    <w:rsid w:val="00EA4CB0"/>
    <w:rsid w:val="00EA546A"/>
    <w:rsid w:val="00EA6DC8"/>
    <w:rsid w:val="00EA78EF"/>
    <w:rsid w:val="00EB0906"/>
    <w:rsid w:val="00EB1632"/>
    <w:rsid w:val="00EB1FA4"/>
    <w:rsid w:val="00EB24D8"/>
    <w:rsid w:val="00EB5B8C"/>
    <w:rsid w:val="00EC569A"/>
    <w:rsid w:val="00EC7461"/>
    <w:rsid w:val="00EC7D43"/>
    <w:rsid w:val="00ED0368"/>
    <w:rsid w:val="00ED11D7"/>
    <w:rsid w:val="00ED3D6C"/>
    <w:rsid w:val="00ED448E"/>
    <w:rsid w:val="00ED5252"/>
    <w:rsid w:val="00ED7464"/>
    <w:rsid w:val="00EE259B"/>
    <w:rsid w:val="00EE2FF0"/>
    <w:rsid w:val="00EE59C8"/>
    <w:rsid w:val="00EE6824"/>
    <w:rsid w:val="00EE71A5"/>
    <w:rsid w:val="00EE7357"/>
    <w:rsid w:val="00EE7411"/>
    <w:rsid w:val="00EE76DB"/>
    <w:rsid w:val="00EE7C52"/>
    <w:rsid w:val="00EF0121"/>
    <w:rsid w:val="00EF0898"/>
    <w:rsid w:val="00EF1E1A"/>
    <w:rsid w:val="00F00169"/>
    <w:rsid w:val="00F002C6"/>
    <w:rsid w:val="00F00428"/>
    <w:rsid w:val="00F014CF"/>
    <w:rsid w:val="00F026BE"/>
    <w:rsid w:val="00F027A9"/>
    <w:rsid w:val="00F050A8"/>
    <w:rsid w:val="00F0619C"/>
    <w:rsid w:val="00F06873"/>
    <w:rsid w:val="00F1058B"/>
    <w:rsid w:val="00F131B6"/>
    <w:rsid w:val="00F21277"/>
    <w:rsid w:val="00F22616"/>
    <w:rsid w:val="00F2345C"/>
    <w:rsid w:val="00F25507"/>
    <w:rsid w:val="00F27D04"/>
    <w:rsid w:val="00F27F3D"/>
    <w:rsid w:val="00F30E7A"/>
    <w:rsid w:val="00F3315C"/>
    <w:rsid w:val="00F348E4"/>
    <w:rsid w:val="00F36B50"/>
    <w:rsid w:val="00F40A9F"/>
    <w:rsid w:val="00F421E4"/>
    <w:rsid w:val="00F44AF7"/>
    <w:rsid w:val="00F45242"/>
    <w:rsid w:val="00F46500"/>
    <w:rsid w:val="00F46AD7"/>
    <w:rsid w:val="00F50190"/>
    <w:rsid w:val="00F50A6D"/>
    <w:rsid w:val="00F51E45"/>
    <w:rsid w:val="00F523F4"/>
    <w:rsid w:val="00F52551"/>
    <w:rsid w:val="00F528B3"/>
    <w:rsid w:val="00F5618D"/>
    <w:rsid w:val="00F56AFC"/>
    <w:rsid w:val="00F5700F"/>
    <w:rsid w:val="00F579DE"/>
    <w:rsid w:val="00F61375"/>
    <w:rsid w:val="00F62220"/>
    <w:rsid w:val="00F6235B"/>
    <w:rsid w:val="00F62672"/>
    <w:rsid w:val="00F6550C"/>
    <w:rsid w:val="00F67D45"/>
    <w:rsid w:val="00F70092"/>
    <w:rsid w:val="00F70A41"/>
    <w:rsid w:val="00F71BCC"/>
    <w:rsid w:val="00F74CCD"/>
    <w:rsid w:val="00F7500B"/>
    <w:rsid w:val="00F77039"/>
    <w:rsid w:val="00F8141D"/>
    <w:rsid w:val="00F81A89"/>
    <w:rsid w:val="00F826C1"/>
    <w:rsid w:val="00F831F7"/>
    <w:rsid w:val="00F858A8"/>
    <w:rsid w:val="00F86949"/>
    <w:rsid w:val="00F86FC3"/>
    <w:rsid w:val="00F9407A"/>
    <w:rsid w:val="00F94621"/>
    <w:rsid w:val="00F95BDB"/>
    <w:rsid w:val="00F97E6F"/>
    <w:rsid w:val="00FA119F"/>
    <w:rsid w:val="00FA57B4"/>
    <w:rsid w:val="00FA62A7"/>
    <w:rsid w:val="00FA6AAB"/>
    <w:rsid w:val="00FB0526"/>
    <w:rsid w:val="00FB110B"/>
    <w:rsid w:val="00FB201C"/>
    <w:rsid w:val="00FB2F2E"/>
    <w:rsid w:val="00FB3282"/>
    <w:rsid w:val="00FB35A5"/>
    <w:rsid w:val="00FB3EE0"/>
    <w:rsid w:val="00FB60F5"/>
    <w:rsid w:val="00FC0BE0"/>
    <w:rsid w:val="00FC0E2B"/>
    <w:rsid w:val="00FC10A0"/>
    <w:rsid w:val="00FC34E0"/>
    <w:rsid w:val="00FC457E"/>
    <w:rsid w:val="00FC69F9"/>
    <w:rsid w:val="00FD01D9"/>
    <w:rsid w:val="00FD024A"/>
    <w:rsid w:val="00FD139F"/>
    <w:rsid w:val="00FD3006"/>
    <w:rsid w:val="00FD3591"/>
    <w:rsid w:val="00FD4D4F"/>
    <w:rsid w:val="00FD4FC8"/>
    <w:rsid w:val="00FD64F1"/>
    <w:rsid w:val="00FD7E5E"/>
    <w:rsid w:val="00FE118C"/>
    <w:rsid w:val="00FE192D"/>
    <w:rsid w:val="00FE2736"/>
    <w:rsid w:val="00FE545B"/>
    <w:rsid w:val="00FE67CE"/>
    <w:rsid w:val="00FE71C5"/>
    <w:rsid w:val="00FE7B0F"/>
    <w:rsid w:val="00FF29C8"/>
    <w:rsid w:val="00FF3586"/>
    <w:rsid w:val="00FF5668"/>
    <w:rsid w:val="00FF56C2"/>
    <w:rsid w:val="00FF5ABF"/>
    <w:rsid w:val="00FF674E"/>
    <w:rsid w:val="00FF7420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B"/>
    <w:pPr>
      <w:tabs>
        <w:tab w:val="left" w:pos="360"/>
        <w:tab w:val="left" w:pos="720"/>
        <w:tab w:val="left" w:pos="1080"/>
        <w:tab w:val="right" w:pos="9360"/>
      </w:tabs>
      <w:spacing w:after="0" w:line="240" w:lineRule="auto"/>
    </w:pPr>
    <w:rPr>
      <w:rFonts w:ascii="Arial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E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68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Hird Dutcher</dc:creator>
  <cp:lastModifiedBy>User</cp:lastModifiedBy>
  <cp:revision>2</cp:revision>
  <dcterms:created xsi:type="dcterms:W3CDTF">2021-03-25T20:27:00Z</dcterms:created>
  <dcterms:modified xsi:type="dcterms:W3CDTF">2021-03-25T20:27:00Z</dcterms:modified>
</cp:coreProperties>
</file>